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E3453" w14:textId="6EC3483B" w:rsidR="007135F9" w:rsidRPr="00EA0E56" w:rsidRDefault="00D66F47" w:rsidP="00D277BB">
      <w:pPr>
        <w:pStyle w:val="Title"/>
        <w:rPr>
          <w:lang w:val="es-419"/>
        </w:rPr>
      </w:pPr>
      <w:r>
        <w:rPr>
          <w:noProof/>
          <w:lang w:eastAsia="en-US"/>
        </w:rPr>
        <w:drawing>
          <wp:inline distT="0" distB="0" distL="0" distR="0" wp14:anchorId="54B6EBB4" wp14:editId="087D445E">
            <wp:extent cx="380365" cy="38036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0365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0E56">
        <w:rPr>
          <w:lang w:val="es-419"/>
        </w:rPr>
        <w:t xml:space="preserve">  </w:t>
      </w:r>
      <w:bookmarkStart w:id="0" w:name="_GoBack"/>
      <w:bookmarkEnd w:id="0"/>
      <w:r w:rsidR="000028EB" w:rsidRPr="00EA0E56">
        <w:rPr>
          <w:lang w:val="es-419"/>
        </w:rPr>
        <w:t>Registro de Citas</w:t>
      </w:r>
    </w:p>
    <w:p w14:paraId="202A2F1E" w14:textId="1DE506AF" w:rsidR="00D277BB" w:rsidRPr="000028EB" w:rsidRDefault="000028EB" w:rsidP="00D277BB">
      <w:pPr>
        <w:rPr>
          <w:lang w:val="es-MX"/>
        </w:rPr>
      </w:pPr>
      <w:r w:rsidRPr="000028EB">
        <w:rPr>
          <w:lang w:val="es-MX"/>
        </w:rPr>
        <w:t xml:space="preserve">Use esta forma para registrar las visitas y para </w:t>
      </w:r>
      <w:r>
        <w:rPr>
          <w:lang w:val="es-MX"/>
        </w:rPr>
        <w:t>programar futuras citas.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1804"/>
        <w:gridCol w:w="6188"/>
        <w:gridCol w:w="1772"/>
        <w:gridCol w:w="1485"/>
      </w:tblGrid>
      <w:tr w:rsidR="00D277BB" w:rsidRPr="00EA0E56" w14:paraId="06153130" w14:textId="77777777" w:rsidTr="00D277BB">
        <w:tc>
          <w:tcPr>
            <w:tcW w:w="1701" w:type="dxa"/>
          </w:tcPr>
          <w:p w14:paraId="0D5E5902" w14:textId="7AE9849B" w:rsidR="00D277BB" w:rsidRPr="000028EB" w:rsidRDefault="000028EB" w:rsidP="00D277BB">
            <w:pPr>
              <w:rPr>
                <w:sz w:val="20"/>
                <w:szCs w:val="20"/>
              </w:rPr>
            </w:pPr>
            <w:proofErr w:type="spellStart"/>
            <w:r w:rsidRPr="000028EB">
              <w:rPr>
                <w:sz w:val="20"/>
                <w:szCs w:val="20"/>
              </w:rPr>
              <w:t>Fecha</w:t>
            </w:r>
            <w:proofErr w:type="spellEnd"/>
            <w:r w:rsidR="00D277BB" w:rsidRPr="000028EB">
              <w:rPr>
                <w:sz w:val="20"/>
                <w:szCs w:val="20"/>
              </w:rPr>
              <w:t>:</w:t>
            </w:r>
          </w:p>
        </w:tc>
        <w:tc>
          <w:tcPr>
            <w:tcW w:w="1804" w:type="dxa"/>
          </w:tcPr>
          <w:p w14:paraId="778963A9" w14:textId="3CB6689A" w:rsidR="00D277BB" w:rsidRPr="000028EB" w:rsidRDefault="000028EB" w:rsidP="00D277BB">
            <w:pPr>
              <w:rPr>
                <w:sz w:val="20"/>
                <w:szCs w:val="20"/>
              </w:rPr>
            </w:pPr>
            <w:proofErr w:type="spellStart"/>
            <w:r w:rsidRPr="000028EB">
              <w:rPr>
                <w:sz w:val="20"/>
                <w:szCs w:val="20"/>
              </w:rPr>
              <w:t>Prov</w:t>
            </w:r>
            <w:r>
              <w:rPr>
                <w:sz w:val="20"/>
                <w:szCs w:val="20"/>
              </w:rPr>
              <w:t>e</w:t>
            </w:r>
            <w:r w:rsidR="00EA0E56">
              <w:rPr>
                <w:sz w:val="20"/>
                <w:szCs w:val="20"/>
              </w:rPr>
              <w:t>edor</w:t>
            </w:r>
            <w:proofErr w:type="spellEnd"/>
            <w:r w:rsidR="00EA0E56">
              <w:rPr>
                <w:sz w:val="20"/>
                <w:szCs w:val="20"/>
              </w:rPr>
              <w:t xml:space="preserve"> o </w:t>
            </w:r>
            <w:proofErr w:type="spellStart"/>
            <w:r w:rsidR="00EA0E56">
              <w:rPr>
                <w:sz w:val="20"/>
                <w:szCs w:val="20"/>
              </w:rPr>
              <w:t>clí</w:t>
            </w:r>
            <w:r w:rsidRPr="000028EB">
              <w:rPr>
                <w:sz w:val="20"/>
                <w:szCs w:val="20"/>
              </w:rPr>
              <w:t>nica</w:t>
            </w:r>
            <w:proofErr w:type="spellEnd"/>
          </w:p>
        </w:tc>
        <w:tc>
          <w:tcPr>
            <w:tcW w:w="6188" w:type="dxa"/>
          </w:tcPr>
          <w:p w14:paraId="6CC1449A" w14:textId="5C7C1394" w:rsidR="00D277BB" w:rsidRPr="000028EB" w:rsidRDefault="00EA0E56" w:rsidP="00D277BB">
            <w:pPr>
              <w:rPr>
                <w:lang w:val="es-MX"/>
              </w:rPr>
            </w:pPr>
            <w:r>
              <w:rPr>
                <w:lang w:val="es-MX"/>
              </w:rPr>
              <w:t>La razó</w:t>
            </w:r>
            <w:r w:rsidR="000028EB" w:rsidRPr="000028EB">
              <w:rPr>
                <w:lang w:val="es-MX"/>
              </w:rPr>
              <w:t>n de la cita c</w:t>
            </w:r>
            <w:r w:rsidR="000028EB">
              <w:rPr>
                <w:lang w:val="es-MX"/>
              </w:rPr>
              <w:t>on la clínica o doctor</w:t>
            </w:r>
          </w:p>
        </w:tc>
        <w:tc>
          <w:tcPr>
            <w:tcW w:w="1772" w:type="dxa"/>
          </w:tcPr>
          <w:p w14:paraId="4D71ABAD" w14:textId="53F34132" w:rsidR="00D277BB" w:rsidRPr="00EA0E56" w:rsidRDefault="00EA0E56" w:rsidP="00D277BB">
            <w:pPr>
              <w:rPr>
                <w:lang w:val="es-419"/>
              </w:rPr>
            </w:pPr>
            <w:proofErr w:type="spellStart"/>
            <w:r w:rsidRPr="00EA0E56">
              <w:rPr>
                <w:lang w:val="es-419"/>
              </w:rPr>
              <w:t>Prox</w:t>
            </w:r>
            <w:proofErr w:type="spellEnd"/>
            <w:r w:rsidRPr="00EA0E56">
              <w:rPr>
                <w:lang w:val="es-419"/>
              </w:rPr>
              <w:t>. Cita</w:t>
            </w:r>
          </w:p>
          <w:p w14:paraId="1CD3DCB3" w14:textId="0B4BAA87" w:rsidR="00D277BB" w:rsidRPr="00EA0E56" w:rsidRDefault="00EA0E56" w:rsidP="00D277BB">
            <w:pPr>
              <w:rPr>
                <w:lang w:val="es-419"/>
              </w:rPr>
            </w:pPr>
            <w:r w:rsidRPr="00EA0E56">
              <w:rPr>
                <w:lang w:val="es-419"/>
              </w:rPr>
              <w:t>Fecha y hora</w:t>
            </w:r>
          </w:p>
        </w:tc>
        <w:tc>
          <w:tcPr>
            <w:tcW w:w="1485" w:type="dxa"/>
          </w:tcPr>
          <w:p w14:paraId="06C67222" w14:textId="7D2F1EB7" w:rsidR="00D277BB" w:rsidRPr="00EA0E56" w:rsidRDefault="00EA0E56" w:rsidP="00D277BB">
            <w:pPr>
              <w:rPr>
                <w:lang w:val="es-419"/>
              </w:rPr>
            </w:pPr>
            <w:r w:rsidRPr="00EA0E56">
              <w:rPr>
                <w:lang w:val="es-419"/>
              </w:rPr>
              <w:t xml:space="preserve">Tel. del </w:t>
            </w:r>
            <w:proofErr w:type="spellStart"/>
            <w:r w:rsidRPr="00EA0E56">
              <w:rPr>
                <w:lang w:val="es-419"/>
              </w:rPr>
              <w:t>Prveedor</w:t>
            </w:r>
            <w:proofErr w:type="spellEnd"/>
            <w:r w:rsidRPr="00EA0E56">
              <w:rPr>
                <w:lang w:val="es-419"/>
              </w:rPr>
              <w:t xml:space="preserve"> o clínica  </w:t>
            </w:r>
          </w:p>
        </w:tc>
      </w:tr>
      <w:tr w:rsidR="00D277BB" w:rsidRPr="00EA0E56" w14:paraId="1C1EF9F0" w14:textId="77777777" w:rsidTr="00D277BB">
        <w:tc>
          <w:tcPr>
            <w:tcW w:w="1701" w:type="dxa"/>
          </w:tcPr>
          <w:p w14:paraId="760C9FB4" w14:textId="77777777" w:rsidR="00D277BB" w:rsidRPr="00EA0E56" w:rsidRDefault="00D277BB" w:rsidP="00D277BB">
            <w:pPr>
              <w:rPr>
                <w:lang w:val="es-419"/>
              </w:rPr>
            </w:pPr>
          </w:p>
          <w:p w14:paraId="5D57AF1B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804" w:type="dxa"/>
          </w:tcPr>
          <w:p w14:paraId="07E57C3F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6188" w:type="dxa"/>
          </w:tcPr>
          <w:p w14:paraId="09DC43C6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772" w:type="dxa"/>
          </w:tcPr>
          <w:p w14:paraId="6220AFF6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485" w:type="dxa"/>
          </w:tcPr>
          <w:p w14:paraId="1B0B5094" w14:textId="77777777" w:rsidR="00D277BB" w:rsidRPr="00EA0E56" w:rsidRDefault="00D277BB" w:rsidP="00D277BB">
            <w:pPr>
              <w:rPr>
                <w:lang w:val="es-419"/>
              </w:rPr>
            </w:pPr>
          </w:p>
        </w:tc>
      </w:tr>
      <w:tr w:rsidR="00D277BB" w:rsidRPr="00EA0E56" w14:paraId="4EF39C25" w14:textId="77777777" w:rsidTr="00D277BB">
        <w:tc>
          <w:tcPr>
            <w:tcW w:w="1701" w:type="dxa"/>
          </w:tcPr>
          <w:p w14:paraId="6B671A31" w14:textId="77777777" w:rsidR="00D277BB" w:rsidRPr="00EA0E56" w:rsidRDefault="00D277BB" w:rsidP="00D277BB">
            <w:pPr>
              <w:rPr>
                <w:lang w:val="es-419"/>
              </w:rPr>
            </w:pPr>
          </w:p>
          <w:p w14:paraId="6D64B7DE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804" w:type="dxa"/>
          </w:tcPr>
          <w:p w14:paraId="4BEEB968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6188" w:type="dxa"/>
          </w:tcPr>
          <w:p w14:paraId="204BAB11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772" w:type="dxa"/>
          </w:tcPr>
          <w:p w14:paraId="11EE6E51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485" w:type="dxa"/>
          </w:tcPr>
          <w:p w14:paraId="030AC351" w14:textId="77777777" w:rsidR="00D277BB" w:rsidRPr="00EA0E56" w:rsidRDefault="00D277BB" w:rsidP="00D277BB">
            <w:pPr>
              <w:rPr>
                <w:lang w:val="es-419"/>
              </w:rPr>
            </w:pPr>
          </w:p>
        </w:tc>
      </w:tr>
      <w:tr w:rsidR="00D277BB" w:rsidRPr="00EA0E56" w14:paraId="54D7B73A" w14:textId="77777777" w:rsidTr="00D277BB">
        <w:tc>
          <w:tcPr>
            <w:tcW w:w="1701" w:type="dxa"/>
          </w:tcPr>
          <w:p w14:paraId="72BA073D" w14:textId="77777777" w:rsidR="00D277BB" w:rsidRPr="00EA0E56" w:rsidRDefault="00D277BB" w:rsidP="00D277BB">
            <w:pPr>
              <w:rPr>
                <w:lang w:val="es-419"/>
              </w:rPr>
            </w:pPr>
          </w:p>
          <w:p w14:paraId="65B4B129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804" w:type="dxa"/>
          </w:tcPr>
          <w:p w14:paraId="5FFD516D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6188" w:type="dxa"/>
          </w:tcPr>
          <w:p w14:paraId="1429B325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772" w:type="dxa"/>
          </w:tcPr>
          <w:p w14:paraId="1ECA3F2D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485" w:type="dxa"/>
          </w:tcPr>
          <w:p w14:paraId="4FE665AE" w14:textId="77777777" w:rsidR="00D277BB" w:rsidRPr="00EA0E56" w:rsidRDefault="00D277BB" w:rsidP="00D277BB">
            <w:pPr>
              <w:rPr>
                <w:lang w:val="es-419"/>
              </w:rPr>
            </w:pPr>
          </w:p>
        </w:tc>
      </w:tr>
      <w:tr w:rsidR="00D277BB" w:rsidRPr="00EA0E56" w14:paraId="0019F528" w14:textId="77777777" w:rsidTr="00D277BB">
        <w:tc>
          <w:tcPr>
            <w:tcW w:w="1701" w:type="dxa"/>
          </w:tcPr>
          <w:p w14:paraId="729CFEF0" w14:textId="77777777" w:rsidR="00D277BB" w:rsidRPr="00EA0E56" w:rsidRDefault="00D277BB" w:rsidP="00D277BB">
            <w:pPr>
              <w:rPr>
                <w:lang w:val="es-419"/>
              </w:rPr>
            </w:pPr>
          </w:p>
          <w:p w14:paraId="0BED3959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804" w:type="dxa"/>
          </w:tcPr>
          <w:p w14:paraId="26BDBE0F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6188" w:type="dxa"/>
          </w:tcPr>
          <w:p w14:paraId="58311E2A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772" w:type="dxa"/>
          </w:tcPr>
          <w:p w14:paraId="6F5F0D7E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485" w:type="dxa"/>
          </w:tcPr>
          <w:p w14:paraId="2C958B9E" w14:textId="77777777" w:rsidR="00D277BB" w:rsidRPr="00EA0E56" w:rsidRDefault="00D277BB" w:rsidP="00D277BB">
            <w:pPr>
              <w:rPr>
                <w:lang w:val="es-419"/>
              </w:rPr>
            </w:pPr>
          </w:p>
        </w:tc>
      </w:tr>
      <w:tr w:rsidR="00D277BB" w:rsidRPr="00EA0E56" w14:paraId="2A837578" w14:textId="77777777" w:rsidTr="00D277BB">
        <w:tc>
          <w:tcPr>
            <w:tcW w:w="1701" w:type="dxa"/>
          </w:tcPr>
          <w:p w14:paraId="7EDEC151" w14:textId="77777777" w:rsidR="00D277BB" w:rsidRPr="00EA0E56" w:rsidRDefault="00D277BB" w:rsidP="00D277BB">
            <w:pPr>
              <w:rPr>
                <w:lang w:val="es-419"/>
              </w:rPr>
            </w:pPr>
          </w:p>
          <w:p w14:paraId="42AB2CB3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804" w:type="dxa"/>
          </w:tcPr>
          <w:p w14:paraId="3BDEA246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6188" w:type="dxa"/>
          </w:tcPr>
          <w:p w14:paraId="670429B3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772" w:type="dxa"/>
          </w:tcPr>
          <w:p w14:paraId="25C0A2CD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485" w:type="dxa"/>
          </w:tcPr>
          <w:p w14:paraId="6A326617" w14:textId="77777777" w:rsidR="00D277BB" w:rsidRPr="00EA0E56" w:rsidRDefault="00D277BB" w:rsidP="00D277BB">
            <w:pPr>
              <w:rPr>
                <w:lang w:val="es-419"/>
              </w:rPr>
            </w:pPr>
          </w:p>
        </w:tc>
      </w:tr>
      <w:tr w:rsidR="00D277BB" w:rsidRPr="00EA0E56" w14:paraId="34D5E185" w14:textId="77777777" w:rsidTr="00D277BB">
        <w:tc>
          <w:tcPr>
            <w:tcW w:w="1701" w:type="dxa"/>
          </w:tcPr>
          <w:p w14:paraId="103E52C4" w14:textId="77777777" w:rsidR="00D277BB" w:rsidRPr="00EA0E56" w:rsidRDefault="00D277BB" w:rsidP="00D277BB">
            <w:pPr>
              <w:rPr>
                <w:lang w:val="es-419"/>
              </w:rPr>
            </w:pPr>
          </w:p>
          <w:p w14:paraId="41F9D855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804" w:type="dxa"/>
          </w:tcPr>
          <w:p w14:paraId="28ED1863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6188" w:type="dxa"/>
          </w:tcPr>
          <w:p w14:paraId="2ACD49D6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772" w:type="dxa"/>
          </w:tcPr>
          <w:p w14:paraId="20964F3E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485" w:type="dxa"/>
          </w:tcPr>
          <w:p w14:paraId="416AAF5A" w14:textId="77777777" w:rsidR="00D277BB" w:rsidRPr="00EA0E56" w:rsidRDefault="00D277BB" w:rsidP="00D277BB">
            <w:pPr>
              <w:rPr>
                <w:lang w:val="es-419"/>
              </w:rPr>
            </w:pPr>
          </w:p>
        </w:tc>
      </w:tr>
      <w:tr w:rsidR="00D277BB" w:rsidRPr="00EA0E56" w14:paraId="088055E0" w14:textId="77777777" w:rsidTr="00D277BB">
        <w:tc>
          <w:tcPr>
            <w:tcW w:w="1701" w:type="dxa"/>
          </w:tcPr>
          <w:p w14:paraId="0C396C48" w14:textId="77777777" w:rsidR="00D277BB" w:rsidRPr="00EA0E56" w:rsidRDefault="00D277BB" w:rsidP="00D277BB">
            <w:pPr>
              <w:rPr>
                <w:lang w:val="es-419"/>
              </w:rPr>
            </w:pPr>
          </w:p>
          <w:p w14:paraId="11FBCC24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804" w:type="dxa"/>
          </w:tcPr>
          <w:p w14:paraId="03D34D95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6188" w:type="dxa"/>
          </w:tcPr>
          <w:p w14:paraId="5C541210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772" w:type="dxa"/>
          </w:tcPr>
          <w:p w14:paraId="2045CDDA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485" w:type="dxa"/>
          </w:tcPr>
          <w:p w14:paraId="30F6D619" w14:textId="77777777" w:rsidR="00D277BB" w:rsidRPr="00EA0E56" w:rsidRDefault="00D277BB" w:rsidP="00D277BB">
            <w:pPr>
              <w:rPr>
                <w:lang w:val="es-419"/>
              </w:rPr>
            </w:pPr>
          </w:p>
        </w:tc>
      </w:tr>
      <w:tr w:rsidR="00D277BB" w:rsidRPr="00EA0E56" w14:paraId="4E6EADD7" w14:textId="77777777" w:rsidTr="00D277BB">
        <w:tc>
          <w:tcPr>
            <w:tcW w:w="1701" w:type="dxa"/>
          </w:tcPr>
          <w:p w14:paraId="3E6B2F38" w14:textId="77777777" w:rsidR="00D277BB" w:rsidRPr="00EA0E56" w:rsidRDefault="00D277BB" w:rsidP="00D277BB">
            <w:pPr>
              <w:rPr>
                <w:lang w:val="es-419"/>
              </w:rPr>
            </w:pPr>
          </w:p>
          <w:p w14:paraId="30FF3DB4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804" w:type="dxa"/>
          </w:tcPr>
          <w:p w14:paraId="4AEEEB5F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6188" w:type="dxa"/>
          </w:tcPr>
          <w:p w14:paraId="4AC87234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772" w:type="dxa"/>
          </w:tcPr>
          <w:p w14:paraId="06D214CD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485" w:type="dxa"/>
          </w:tcPr>
          <w:p w14:paraId="4474C321" w14:textId="77777777" w:rsidR="00D277BB" w:rsidRPr="00EA0E56" w:rsidRDefault="00D277BB" w:rsidP="00D277BB">
            <w:pPr>
              <w:rPr>
                <w:lang w:val="es-419"/>
              </w:rPr>
            </w:pPr>
          </w:p>
        </w:tc>
      </w:tr>
      <w:tr w:rsidR="00D277BB" w:rsidRPr="00EA0E56" w14:paraId="6543407E" w14:textId="77777777" w:rsidTr="00D277BB">
        <w:tc>
          <w:tcPr>
            <w:tcW w:w="1701" w:type="dxa"/>
          </w:tcPr>
          <w:p w14:paraId="070FFDAE" w14:textId="77777777" w:rsidR="00D277BB" w:rsidRPr="00EA0E56" w:rsidRDefault="00D277BB" w:rsidP="00D277BB">
            <w:pPr>
              <w:rPr>
                <w:lang w:val="es-419"/>
              </w:rPr>
            </w:pPr>
          </w:p>
          <w:p w14:paraId="0B83B742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804" w:type="dxa"/>
          </w:tcPr>
          <w:p w14:paraId="571A178C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6188" w:type="dxa"/>
          </w:tcPr>
          <w:p w14:paraId="1F063505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772" w:type="dxa"/>
          </w:tcPr>
          <w:p w14:paraId="4C2CCE84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485" w:type="dxa"/>
          </w:tcPr>
          <w:p w14:paraId="6DFB85A7" w14:textId="77777777" w:rsidR="00D277BB" w:rsidRPr="00EA0E56" w:rsidRDefault="00D277BB" w:rsidP="00D277BB">
            <w:pPr>
              <w:rPr>
                <w:lang w:val="es-419"/>
              </w:rPr>
            </w:pPr>
          </w:p>
        </w:tc>
      </w:tr>
      <w:tr w:rsidR="00D277BB" w:rsidRPr="00EA0E56" w14:paraId="170E33D9" w14:textId="77777777" w:rsidTr="00D277BB">
        <w:tc>
          <w:tcPr>
            <w:tcW w:w="1701" w:type="dxa"/>
          </w:tcPr>
          <w:p w14:paraId="600E001B" w14:textId="77777777" w:rsidR="00D277BB" w:rsidRPr="00EA0E56" w:rsidRDefault="00D277BB" w:rsidP="00D277BB">
            <w:pPr>
              <w:rPr>
                <w:lang w:val="es-419"/>
              </w:rPr>
            </w:pPr>
          </w:p>
          <w:p w14:paraId="1426FFF3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804" w:type="dxa"/>
          </w:tcPr>
          <w:p w14:paraId="3735D596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6188" w:type="dxa"/>
          </w:tcPr>
          <w:p w14:paraId="274F99D6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772" w:type="dxa"/>
          </w:tcPr>
          <w:p w14:paraId="33CD5F04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485" w:type="dxa"/>
          </w:tcPr>
          <w:p w14:paraId="68C2DFBD" w14:textId="77777777" w:rsidR="00D277BB" w:rsidRPr="00EA0E56" w:rsidRDefault="00D277BB" w:rsidP="00D277BB">
            <w:pPr>
              <w:rPr>
                <w:lang w:val="es-419"/>
              </w:rPr>
            </w:pPr>
          </w:p>
        </w:tc>
      </w:tr>
      <w:tr w:rsidR="00D277BB" w:rsidRPr="00EA0E56" w14:paraId="604FC072" w14:textId="77777777" w:rsidTr="00D277BB">
        <w:tc>
          <w:tcPr>
            <w:tcW w:w="1701" w:type="dxa"/>
          </w:tcPr>
          <w:p w14:paraId="16E7CBAC" w14:textId="77777777" w:rsidR="00D277BB" w:rsidRPr="00EA0E56" w:rsidRDefault="00D277BB" w:rsidP="00D277BB">
            <w:pPr>
              <w:rPr>
                <w:lang w:val="es-419"/>
              </w:rPr>
            </w:pPr>
          </w:p>
          <w:p w14:paraId="557D5608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804" w:type="dxa"/>
          </w:tcPr>
          <w:p w14:paraId="445A54DC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6188" w:type="dxa"/>
          </w:tcPr>
          <w:p w14:paraId="58766199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772" w:type="dxa"/>
          </w:tcPr>
          <w:p w14:paraId="508B1714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485" w:type="dxa"/>
          </w:tcPr>
          <w:p w14:paraId="030134B5" w14:textId="77777777" w:rsidR="00D277BB" w:rsidRPr="00EA0E56" w:rsidRDefault="00D277BB" w:rsidP="00D277BB">
            <w:pPr>
              <w:rPr>
                <w:lang w:val="es-419"/>
              </w:rPr>
            </w:pPr>
          </w:p>
        </w:tc>
      </w:tr>
      <w:tr w:rsidR="00D277BB" w:rsidRPr="00EA0E56" w14:paraId="5450936F" w14:textId="77777777" w:rsidTr="00D277BB">
        <w:tc>
          <w:tcPr>
            <w:tcW w:w="1701" w:type="dxa"/>
          </w:tcPr>
          <w:p w14:paraId="6E96B433" w14:textId="77777777" w:rsidR="00D277BB" w:rsidRPr="00EA0E56" w:rsidRDefault="00D277BB" w:rsidP="00D277BB">
            <w:pPr>
              <w:rPr>
                <w:lang w:val="es-419"/>
              </w:rPr>
            </w:pPr>
          </w:p>
          <w:p w14:paraId="268BF0C1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804" w:type="dxa"/>
          </w:tcPr>
          <w:p w14:paraId="619FE910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6188" w:type="dxa"/>
          </w:tcPr>
          <w:p w14:paraId="4EBCF98E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772" w:type="dxa"/>
          </w:tcPr>
          <w:p w14:paraId="42BEA842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485" w:type="dxa"/>
          </w:tcPr>
          <w:p w14:paraId="2749C67E" w14:textId="77777777" w:rsidR="00D277BB" w:rsidRPr="00EA0E56" w:rsidRDefault="00D277BB" w:rsidP="00D277BB">
            <w:pPr>
              <w:rPr>
                <w:lang w:val="es-419"/>
              </w:rPr>
            </w:pPr>
          </w:p>
        </w:tc>
      </w:tr>
      <w:tr w:rsidR="00D277BB" w:rsidRPr="00EA0E56" w14:paraId="524B58C9" w14:textId="77777777" w:rsidTr="00D277BB">
        <w:tc>
          <w:tcPr>
            <w:tcW w:w="1701" w:type="dxa"/>
          </w:tcPr>
          <w:p w14:paraId="3234E3FD" w14:textId="77777777" w:rsidR="00D277BB" w:rsidRPr="00EA0E56" w:rsidRDefault="00D277BB" w:rsidP="00D277BB">
            <w:pPr>
              <w:rPr>
                <w:lang w:val="es-419"/>
              </w:rPr>
            </w:pPr>
          </w:p>
          <w:p w14:paraId="321B3282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804" w:type="dxa"/>
          </w:tcPr>
          <w:p w14:paraId="586D77A6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6188" w:type="dxa"/>
          </w:tcPr>
          <w:p w14:paraId="7A93EDA6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772" w:type="dxa"/>
          </w:tcPr>
          <w:p w14:paraId="1810EB0C" w14:textId="77777777" w:rsidR="00D277BB" w:rsidRPr="00EA0E56" w:rsidRDefault="00D277BB" w:rsidP="00D277BB">
            <w:pPr>
              <w:rPr>
                <w:lang w:val="es-419"/>
              </w:rPr>
            </w:pPr>
          </w:p>
        </w:tc>
        <w:tc>
          <w:tcPr>
            <w:tcW w:w="1485" w:type="dxa"/>
          </w:tcPr>
          <w:p w14:paraId="5C15FB02" w14:textId="77777777" w:rsidR="00D277BB" w:rsidRPr="00EA0E56" w:rsidRDefault="00D277BB" w:rsidP="00D277BB">
            <w:pPr>
              <w:rPr>
                <w:lang w:val="es-419"/>
              </w:rPr>
            </w:pPr>
          </w:p>
        </w:tc>
      </w:tr>
    </w:tbl>
    <w:p w14:paraId="2F9A07CA" w14:textId="77777777" w:rsidR="00D277BB" w:rsidRPr="00EA0E56" w:rsidRDefault="00D277BB" w:rsidP="00D277BB">
      <w:pPr>
        <w:rPr>
          <w:lang w:val="es-419"/>
        </w:rPr>
      </w:pPr>
    </w:p>
    <w:sectPr w:rsidR="00D277BB" w:rsidRPr="00EA0E56" w:rsidSect="00D277BB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C983A" w14:textId="77777777" w:rsidR="00492938" w:rsidRDefault="00492938" w:rsidP="00D277BB">
      <w:pPr>
        <w:spacing w:after="0" w:line="240" w:lineRule="auto"/>
      </w:pPr>
      <w:r>
        <w:separator/>
      </w:r>
    </w:p>
  </w:endnote>
  <w:endnote w:type="continuationSeparator" w:id="0">
    <w:p w14:paraId="7F36C542" w14:textId="77777777" w:rsidR="00492938" w:rsidRDefault="00492938" w:rsidP="00D2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92D6F" w14:textId="77777777" w:rsidR="00D277BB" w:rsidRPr="00D277BB" w:rsidRDefault="00D277BB">
    <w:pPr>
      <w:pStyle w:val="Footer"/>
      <w:rPr>
        <w:sz w:val="16"/>
        <w:szCs w:val="16"/>
      </w:rPr>
    </w:pPr>
    <w:r w:rsidRPr="00D277BB">
      <w:rPr>
        <w:sz w:val="16"/>
        <w:szCs w:val="16"/>
      </w:rPr>
      <w:t>Appointment Log</w:t>
    </w:r>
  </w:p>
  <w:p w14:paraId="3FA0C02F" w14:textId="7A2EFD3B" w:rsidR="00D277BB" w:rsidRPr="00D277BB" w:rsidRDefault="00156F2B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4A29E" w14:textId="77777777" w:rsidR="00492938" w:rsidRDefault="00492938" w:rsidP="00D277BB">
      <w:pPr>
        <w:spacing w:after="0" w:line="240" w:lineRule="auto"/>
      </w:pPr>
      <w:r>
        <w:separator/>
      </w:r>
    </w:p>
  </w:footnote>
  <w:footnote w:type="continuationSeparator" w:id="0">
    <w:p w14:paraId="5CE56578" w14:textId="77777777" w:rsidR="00492938" w:rsidRDefault="00492938" w:rsidP="00D277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BB"/>
    <w:rsid w:val="000028EB"/>
    <w:rsid w:val="00156F2B"/>
    <w:rsid w:val="00492938"/>
    <w:rsid w:val="005C47C2"/>
    <w:rsid w:val="00AA2048"/>
    <w:rsid w:val="00D277BB"/>
    <w:rsid w:val="00D66F47"/>
    <w:rsid w:val="00E07826"/>
    <w:rsid w:val="00EA0E56"/>
    <w:rsid w:val="00EB2F21"/>
    <w:rsid w:val="00E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0AEC73"/>
  <w15:docId w15:val="{ECFF40E5-19D6-401C-9B2E-27EA7AC9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277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77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D27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77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77BB"/>
  </w:style>
  <w:style w:type="paragraph" w:styleId="Footer">
    <w:name w:val="footer"/>
    <w:basedOn w:val="Normal"/>
    <w:link w:val="FooterChar"/>
    <w:uiPriority w:val="99"/>
    <w:unhideWhenUsed/>
    <w:rsid w:val="00D277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77BB"/>
  </w:style>
  <w:style w:type="paragraph" w:styleId="BalloonText">
    <w:name w:val="Balloon Text"/>
    <w:basedOn w:val="Normal"/>
    <w:link w:val="BalloonTextChar"/>
    <w:uiPriority w:val="99"/>
    <w:semiHidden/>
    <w:unhideWhenUsed/>
    <w:rsid w:val="0015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4</cp:revision>
  <cp:lastPrinted>2016-02-21T21:17:00Z</cp:lastPrinted>
  <dcterms:created xsi:type="dcterms:W3CDTF">2018-02-09T17:35:00Z</dcterms:created>
  <dcterms:modified xsi:type="dcterms:W3CDTF">2019-08-05T19:45:00Z</dcterms:modified>
</cp:coreProperties>
</file>