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A1F5C" w14:textId="0D3A3608" w:rsidR="007106C4" w:rsidRPr="00D44474" w:rsidRDefault="00A9047B">
      <w:pPr>
        <w:rPr>
          <w:sz w:val="56"/>
          <w:szCs w:val="56"/>
        </w:rPr>
      </w:pPr>
      <w:r>
        <w:rPr>
          <w:noProof/>
        </w:rPr>
        <w:drawing>
          <wp:inline distT="0" distB="0" distL="0" distR="0" wp14:anchorId="0D378882" wp14:editId="267C8E2A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56"/>
          <w:szCs w:val="56"/>
        </w:rPr>
        <w:t xml:space="preserve"> </w:t>
      </w:r>
      <w:proofErr w:type="spellStart"/>
      <w:r w:rsidR="00CC72DD">
        <w:rPr>
          <w:rFonts w:asciiTheme="majorHAnsi" w:hAnsiTheme="majorHAnsi"/>
          <w:sz w:val="56"/>
          <w:szCs w:val="56"/>
        </w:rPr>
        <w:t>Registro</w:t>
      </w:r>
      <w:proofErr w:type="spellEnd"/>
      <w:r w:rsidR="00CC72DD">
        <w:rPr>
          <w:rFonts w:asciiTheme="majorHAnsi" w:hAnsiTheme="majorHAnsi"/>
          <w:sz w:val="56"/>
          <w:szCs w:val="56"/>
        </w:rPr>
        <w:t xml:space="preserve"> de la </w:t>
      </w:r>
      <w:proofErr w:type="spellStart"/>
      <w:r w:rsidR="00CC72DD">
        <w:rPr>
          <w:rFonts w:asciiTheme="majorHAnsi" w:hAnsiTheme="majorHAnsi"/>
          <w:sz w:val="56"/>
          <w:szCs w:val="56"/>
        </w:rPr>
        <w:t>presión</w:t>
      </w:r>
      <w:proofErr w:type="spellEnd"/>
      <w:r w:rsidR="00CC72DD">
        <w:rPr>
          <w:rFonts w:asciiTheme="majorHAnsi" w:hAnsiTheme="majorHAnsi"/>
          <w:sz w:val="56"/>
          <w:szCs w:val="56"/>
        </w:rPr>
        <w:t xml:space="preserve"> arterial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9"/>
        <w:gridCol w:w="817"/>
        <w:gridCol w:w="943"/>
        <w:gridCol w:w="1083"/>
        <w:gridCol w:w="834"/>
        <w:gridCol w:w="814"/>
        <w:gridCol w:w="943"/>
        <w:gridCol w:w="1083"/>
        <w:gridCol w:w="827"/>
        <w:gridCol w:w="807"/>
        <w:gridCol w:w="943"/>
        <w:gridCol w:w="1083"/>
      </w:tblGrid>
      <w:tr w:rsidR="00CC72DD" w14:paraId="3C9898CE" w14:textId="77777777" w:rsidTr="00F30894">
        <w:tc>
          <w:tcPr>
            <w:tcW w:w="870" w:type="dxa"/>
            <w:vAlign w:val="center"/>
          </w:tcPr>
          <w:p w14:paraId="7CF1E62F" w14:textId="51FD3698" w:rsidR="00EB0124" w:rsidRDefault="00CC72DD" w:rsidP="00EB0124">
            <w:pPr>
              <w:jc w:val="center"/>
            </w:pPr>
            <w:proofErr w:type="spellStart"/>
            <w:r>
              <w:t>Fecha</w:t>
            </w:r>
            <w:proofErr w:type="spellEnd"/>
          </w:p>
        </w:tc>
        <w:tc>
          <w:tcPr>
            <w:tcW w:w="871" w:type="dxa"/>
            <w:vAlign w:val="center"/>
          </w:tcPr>
          <w:p w14:paraId="67188A24" w14:textId="5F8E9177" w:rsidR="00EB0124" w:rsidRDefault="00CC72DD" w:rsidP="00EB0124">
            <w:pPr>
              <w:jc w:val="center"/>
            </w:pPr>
            <w:r>
              <w:t>Hora</w:t>
            </w:r>
          </w:p>
        </w:tc>
        <w:tc>
          <w:tcPr>
            <w:tcW w:w="898" w:type="dxa"/>
            <w:vAlign w:val="center"/>
          </w:tcPr>
          <w:p w14:paraId="337864AA" w14:textId="5A3446AF" w:rsidR="00EB0124" w:rsidRDefault="00CC72DD" w:rsidP="00EB0124">
            <w:pPr>
              <w:jc w:val="center"/>
            </w:pPr>
            <w:proofErr w:type="spellStart"/>
            <w:r>
              <w:t>Sistólica</w:t>
            </w:r>
            <w:proofErr w:type="spellEnd"/>
          </w:p>
        </w:tc>
        <w:tc>
          <w:tcPr>
            <w:tcW w:w="977" w:type="dxa"/>
            <w:tcBorders>
              <w:right w:val="single" w:sz="18" w:space="0" w:color="auto"/>
            </w:tcBorders>
            <w:vAlign w:val="center"/>
          </w:tcPr>
          <w:p w14:paraId="2CBAA294" w14:textId="5F606458" w:rsidR="00EB0124" w:rsidRDefault="00CC72DD" w:rsidP="00EB0124">
            <w:pPr>
              <w:jc w:val="center"/>
            </w:pPr>
            <w:proofErr w:type="spellStart"/>
            <w:r>
              <w:t>Diastólica</w:t>
            </w:r>
            <w:proofErr w:type="spellEnd"/>
          </w:p>
        </w:tc>
        <w:tc>
          <w:tcPr>
            <w:tcW w:w="864" w:type="dxa"/>
            <w:tcBorders>
              <w:left w:val="single" w:sz="18" w:space="0" w:color="auto"/>
            </w:tcBorders>
            <w:vAlign w:val="center"/>
          </w:tcPr>
          <w:p w14:paraId="0EFBD2EC" w14:textId="5DCE8C54" w:rsidR="00EB0124" w:rsidRDefault="00CC72DD" w:rsidP="00EB0124">
            <w:pPr>
              <w:jc w:val="center"/>
            </w:pPr>
            <w:proofErr w:type="spellStart"/>
            <w:r>
              <w:t>Fecha</w:t>
            </w:r>
            <w:proofErr w:type="spellEnd"/>
          </w:p>
        </w:tc>
        <w:tc>
          <w:tcPr>
            <w:tcW w:w="867" w:type="dxa"/>
            <w:vAlign w:val="center"/>
          </w:tcPr>
          <w:p w14:paraId="6DD76253" w14:textId="1F8F9797" w:rsidR="00EB0124" w:rsidRDefault="00CC72DD" w:rsidP="00CC72DD">
            <w:r>
              <w:t>Hora</w:t>
            </w:r>
          </w:p>
        </w:tc>
        <w:tc>
          <w:tcPr>
            <w:tcW w:w="890" w:type="dxa"/>
            <w:vAlign w:val="center"/>
          </w:tcPr>
          <w:p w14:paraId="7AE40C00" w14:textId="55CF25F2" w:rsidR="00EB0124" w:rsidRDefault="00CC72DD" w:rsidP="00EB0124">
            <w:pPr>
              <w:jc w:val="center"/>
            </w:pPr>
            <w:proofErr w:type="spellStart"/>
            <w:r>
              <w:t>Sistólica</w:t>
            </w:r>
            <w:proofErr w:type="spellEnd"/>
          </w:p>
        </w:tc>
        <w:tc>
          <w:tcPr>
            <w:tcW w:w="977" w:type="dxa"/>
            <w:tcBorders>
              <w:right w:val="single" w:sz="18" w:space="0" w:color="auto"/>
            </w:tcBorders>
            <w:vAlign w:val="center"/>
          </w:tcPr>
          <w:p w14:paraId="19AD53F6" w14:textId="27B0109B" w:rsidR="00EB0124" w:rsidRDefault="00CC72DD" w:rsidP="00EB0124">
            <w:pPr>
              <w:jc w:val="center"/>
            </w:pPr>
            <w:proofErr w:type="spellStart"/>
            <w:r>
              <w:t>Diastólica</w:t>
            </w:r>
            <w:proofErr w:type="spellEnd"/>
          </w:p>
        </w:tc>
        <w:tc>
          <w:tcPr>
            <w:tcW w:w="855" w:type="dxa"/>
            <w:tcBorders>
              <w:left w:val="single" w:sz="18" w:space="0" w:color="auto"/>
            </w:tcBorders>
            <w:vAlign w:val="center"/>
          </w:tcPr>
          <w:p w14:paraId="297AD6DD" w14:textId="2346AEB2" w:rsidR="00EB0124" w:rsidRDefault="00CC72DD" w:rsidP="00EB0124">
            <w:pPr>
              <w:jc w:val="center"/>
            </w:pPr>
            <w:proofErr w:type="spellStart"/>
            <w:r>
              <w:t>Fecha</w:t>
            </w:r>
            <w:proofErr w:type="spellEnd"/>
          </w:p>
        </w:tc>
        <w:tc>
          <w:tcPr>
            <w:tcW w:w="857" w:type="dxa"/>
            <w:vAlign w:val="center"/>
          </w:tcPr>
          <w:p w14:paraId="6891B599" w14:textId="531C9C1D" w:rsidR="00EB0124" w:rsidRDefault="00CC72DD" w:rsidP="00EB0124">
            <w:pPr>
              <w:jc w:val="center"/>
            </w:pPr>
            <w:r>
              <w:t>Hora</w:t>
            </w:r>
          </w:p>
        </w:tc>
        <w:tc>
          <w:tcPr>
            <w:tcW w:w="887" w:type="dxa"/>
            <w:vAlign w:val="center"/>
          </w:tcPr>
          <w:p w14:paraId="38F09C34" w14:textId="4559C1C1" w:rsidR="00EB0124" w:rsidRDefault="00CC72DD" w:rsidP="00EB0124">
            <w:pPr>
              <w:jc w:val="center"/>
            </w:pPr>
            <w:proofErr w:type="spellStart"/>
            <w:r>
              <w:t>Sistólica</w:t>
            </w:r>
            <w:proofErr w:type="spellEnd"/>
          </w:p>
        </w:tc>
        <w:tc>
          <w:tcPr>
            <w:tcW w:w="977" w:type="dxa"/>
            <w:vAlign w:val="center"/>
          </w:tcPr>
          <w:p w14:paraId="01A546C5" w14:textId="5CEC70E3" w:rsidR="00EB0124" w:rsidRDefault="00CC72DD" w:rsidP="00EB0124">
            <w:pPr>
              <w:jc w:val="center"/>
            </w:pPr>
            <w:proofErr w:type="spellStart"/>
            <w:r>
              <w:t>Diastólica</w:t>
            </w:r>
            <w:proofErr w:type="spellEnd"/>
          </w:p>
        </w:tc>
      </w:tr>
      <w:tr w:rsidR="00CC72DD" w14:paraId="247CA78A" w14:textId="77777777" w:rsidTr="00F30894">
        <w:tc>
          <w:tcPr>
            <w:tcW w:w="870" w:type="dxa"/>
          </w:tcPr>
          <w:p w14:paraId="452AFB3E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1CF547C0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08CE5C82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6FBF8CD7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228AF4FD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47E56281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4600CB79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278ACE47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13185429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27615E9F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5D77B64D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54999F2F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</w:tr>
      <w:tr w:rsidR="00CC72DD" w14:paraId="36927F68" w14:textId="77777777" w:rsidTr="00F30894">
        <w:tc>
          <w:tcPr>
            <w:tcW w:w="870" w:type="dxa"/>
          </w:tcPr>
          <w:p w14:paraId="5D342E53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35E21426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3D2BC228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52C455E4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511FF21B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5197CD53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47ACC8FC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4AA75199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0FF2438F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5C168AC8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67D6FF95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3E17EAAB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</w:tr>
      <w:tr w:rsidR="00CC72DD" w14:paraId="215D9484" w14:textId="77777777" w:rsidTr="00F30894">
        <w:tc>
          <w:tcPr>
            <w:tcW w:w="870" w:type="dxa"/>
          </w:tcPr>
          <w:p w14:paraId="2D2E9817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6F8D85FD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235A40BC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58722FA8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2F9B2530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6DEE5E27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6C9EF574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293B4393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619C2F8C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3FD90333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035C803E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0EB06D4B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</w:tr>
      <w:tr w:rsidR="00CC72DD" w14:paraId="4941FE82" w14:textId="77777777" w:rsidTr="00F30894">
        <w:tc>
          <w:tcPr>
            <w:tcW w:w="870" w:type="dxa"/>
          </w:tcPr>
          <w:p w14:paraId="1E173D42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7C95D461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1B01916A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263452DF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405BF3CD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22A4E18E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2A6DD583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52A4BCA9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14E67078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67757399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1FE0A3C7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07F7D20D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</w:tr>
      <w:tr w:rsidR="00CC72DD" w14:paraId="52F793E3" w14:textId="77777777" w:rsidTr="00F30894">
        <w:tc>
          <w:tcPr>
            <w:tcW w:w="870" w:type="dxa"/>
          </w:tcPr>
          <w:p w14:paraId="03CDAD80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0485CD0A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1C179B54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50AE9CD0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55C2B359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29674ABB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7AAAA2E6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7F384FE1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2E5D7488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524C60BE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572842F9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3E9E1E27" w14:textId="77777777" w:rsidR="00EB0124" w:rsidRPr="00F30894" w:rsidRDefault="00EB0124" w:rsidP="00EB0124">
            <w:pPr>
              <w:rPr>
                <w:sz w:val="32"/>
                <w:szCs w:val="32"/>
              </w:rPr>
            </w:pPr>
          </w:p>
        </w:tc>
      </w:tr>
      <w:tr w:rsidR="00CC72DD" w14:paraId="71AECC85" w14:textId="77777777" w:rsidTr="00F30894">
        <w:tc>
          <w:tcPr>
            <w:tcW w:w="870" w:type="dxa"/>
          </w:tcPr>
          <w:p w14:paraId="32F3810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42AA3F1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184322C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6299384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2B11DB4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671635E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5A1F4D4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7DE3FBD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2E40AA7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01D9595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0A45804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2757E31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16FDE5BD" w14:textId="77777777" w:rsidTr="00F30894">
        <w:tc>
          <w:tcPr>
            <w:tcW w:w="870" w:type="dxa"/>
          </w:tcPr>
          <w:p w14:paraId="3571AF6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65625F0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09E559C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3EB1076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2875961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420AE4F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36FF9D7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0747E89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6CB2E25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25A101C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2CCD627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5E484EA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298F2A8C" w14:textId="77777777" w:rsidTr="00F30894">
        <w:tc>
          <w:tcPr>
            <w:tcW w:w="870" w:type="dxa"/>
          </w:tcPr>
          <w:p w14:paraId="2C5657D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07738AC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769EA67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3F64FE5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207E4B0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2810922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1EC3906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4F8775A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1AB9E81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690921A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1E5BF99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49825F4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4917631B" w14:textId="77777777" w:rsidTr="00F30894">
        <w:tc>
          <w:tcPr>
            <w:tcW w:w="870" w:type="dxa"/>
          </w:tcPr>
          <w:p w14:paraId="224C5D6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66A78CA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44CC063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621819A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519C8D5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7DE7C1A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3EFD55E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17D61D5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0C3188C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6359D84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08CB9B7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06175B5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2ED1495D" w14:textId="77777777" w:rsidTr="00F30894">
        <w:tc>
          <w:tcPr>
            <w:tcW w:w="870" w:type="dxa"/>
          </w:tcPr>
          <w:p w14:paraId="23923B4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3BF894E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4A74CBF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7DC1941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065B8D5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014987F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7CF0D36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3DEB391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03F9F39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2701846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00401F0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36F34CA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5A9872BC" w14:textId="77777777" w:rsidTr="00F30894">
        <w:tc>
          <w:tcPr>
            <w:tcW w:w="870" w:type="dxa"/>
          </w:tcPr>
          <w:p w14:paraId="6B3B99D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6888AAC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5E0DB6E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4F2F288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5F3327C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488AAC0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0AF5759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05ADB3F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73DD0F5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02A1B6C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10ED98A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0607216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0222EACE" w14:textId="77777777" w:rsidTr="00F30894">
        <w:tc>
          <w:tcPr>
            <w:tcW w:w="870" w:type="dxa"/>
          </w:tcPr>
          <w:p w14:paraId="1B5985B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546C547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5AF0300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4B6FEA4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1F7BFFF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73183DF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040EEBC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4B77F54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54088EC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675A9C7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1A32880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1F9A6BB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009A5C70" w14:textId="77777777" w:rsidTr="00F30894">
        <w:tc>
          <w:tcPr>
            <w:tcW w:w="870" w:type="dxa"/>
          </w:tcPr>
          <w:p w14:paraId="73E4EB9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302E125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72814B9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653EF45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3B2FB47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302A5E4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646F434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1B74B5D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6770B1A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695D190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33952F6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7D49504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52EE455D" w14:textId="77777777" w:rsidTr="00F30894">
        <w:tc>
          <w:tcPr>
            <w:tcW w:w="870" w:type="dxa"/>
          </w:tcPr>
          <w:p w14:paraId="63F951A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6EBF137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335AB03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3927351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302C06D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240F90B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042FAD2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3413520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643E45E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440CC90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39899D3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6F600D6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3D28C7F9" w14:textId="77777777" w:rsidTr="00F30894">
        <w:tc>
          <w:tcPr>
            <w:tcW w:w="870" w:type="dxa"/>
          </w:tcPr>
          <w:p w14:paraId="4CA3CF1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434D536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0885049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720DBF7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147805D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5B83C98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69D6955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682BC98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72E000B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1689165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242A228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7F7B6D9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0A714DC3" w14:textId="77777777" w:rsidTr="00F30894">
        <w:tc>
          <w:tcPr>
            <w:tcW w:w="870" w:type="dxa"/>
          </w:tcPr>
          <w:p w14:paraId="4A87B3F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53109C2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3F4309D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09DE35A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2CBC533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4FD1CDE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3ED618F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3687F4E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18CBE8F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61B5F0E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1BE884B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423871C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40A7478C" w14:textId="77777777" w:rsidTr="00F30894">
        <w:tc>
          <w:tcPr>
            <w:tcW w:w="870" w:type="dxa"/>
          </w:tcPr>
          <w:p w14:paraId="28A892D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6616920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0AED244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469547A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67EBA52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562C3CF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7A2C6BA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152A08C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089ECB5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4EEB089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29B66A9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562410D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565C0FBD" w14:textId="77777777" w:rsidTr="00F30894">
        <w:tc>
          <w:tcPr>
            <w:tcW w:w="870" w:type="dxa"/>
          </w:tcPr>
          <w:p w14:paraId="058CCFF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0612F1B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1FCF37F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6BA3EE8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0B038AE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21F4F7D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4DD5D6B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1F9B06D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19634B1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11438B8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674D081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113C6E3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04A829DD" w14:textId="77777777" w:rsidTr="00F30894">
        <w:tc>
          <w:tcPr>
            <w:tcW w:w="870" w:type="dxa"/>
          </w:tcPr>
          <w:p w14:paraId="2519B87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66C691E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6AD95C7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2FBCDE2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7BA35C8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45208EA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0D0CF20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44AE0F8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6497444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1A2235A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2D70F87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61F810C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7AEE8A00" w14:textId="77777777" w:rsidTr="00F30894">
        <w:tc>
          <w:tcPr>
            <w:tcW w:w="870" w:type="dxa"/>
          </w:tcPr>
          <w:p w14:paraId="1388433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6D876A7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7F0C877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1EB59C1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38324A0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7C4E5A9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64F706B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73CA421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31559C5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3C5B430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1426DE0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321F6EE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71E12609" w14:textId="77777777" w:rsidTr="00F30894">
        <w:tc>
          <w:tcPr>
            <w:tcW w:w="870" w:type="dxa"/>
          </w:tcPr>
          <w:p w14:paraId="4BE61F1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5643F1A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079A58E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4751697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1947C20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70EAC76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79EFA95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7A40EF1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2820EF8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1292652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153FC28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4A17108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7D263C06" w14:textId="77777777" w:rsidTr="00F30894">
        <w:tc>
          <w:tcPr>
            <w:tcW w:w="870" w:type="dxa"/>
          </w:tcPr>
          <w:p w14:paraId="7868FE1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6EE9765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0D6E300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5735C54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44DDFFD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13ADE80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11AA279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47BE5CD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6CFBB34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0F18FC6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4C9837B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069E2CB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3BF96A50" w14:textId="77777777" w:rsidTr="00F30894">
        <w:tc>
          <w:tcPr>
            <w:tcW w:w="870" w:type="dxa"/>
          </w:tcPr>
          <w:p w14:paraId="1B0DEBF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002105C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0DE7172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7570230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69FCFFB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29EC089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5F1290A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6643290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398B039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2516456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6270353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05B6417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7A5950B4" w14:textId="77777777" w:rsidTr="00F30894">
        <w:tc>
          <w:tcPr>
            <w:tcW w:w="870" w:type="dxa"/>
          </w:tcPr>
          <w:p w14:paraId="76DB06C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4BA013C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5722989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6544017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7CF9FA3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1D00053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24D4D98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14AA2C5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5F74020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007FEE5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46E740D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30B0668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4EC26CE9" w14:textId="77777777" w:rsidTr="00F30894">
        <w:tc>
          <w:tcPr>
            <w:tcW w:w="870" w:type="dxa"/>
          </w:tcPr>
          <w:p w14:paraId="6977D46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351B7F8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7AF751C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7D0917E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60E8012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3F81A44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6B878FC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4AA3C5A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07E22AA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0A8A143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6E37596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5C6CA35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73561431" w14:textId="77777777" w:rsidTr="00F30894">
        <w:tc>
          <w:tcPr>
            <w:tcW w:w="870" w:type="dxa"/>
          </w:tcPr>
          <w:p w14:paraId="1CF947F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224A8BC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20E1EC6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1635DB7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2B32489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43179E3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7C1CE01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7ACDE33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4791ACF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3AA625D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1305E72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64823C7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2481E214" w14:textId="77777777" w:rsidTr="00F30894">
        <w:tc>
          <w:tcPr>
            <w:tcW w:w="870" w:type="dxa"/>
          </w:tcPr>
          <w:p w14:paraId="4399E6CB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0237D94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3397695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52B0DB5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65DB73F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2EFBCE8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0D2DD83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32CBCBE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4F596F2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3509DAAC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5616D87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457B413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54052F2F" w14:textId="77777777" w:rsidTr="00F30894">
        <w:tc>
          <w:tcPr>
            <w:tcW w:w="870" w:type="dxa"/>
          </w:tcPr>
          <w:p w14:paraId="7C962DF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286E035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1F82293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5F75222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2BAC7BA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131079B5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7A19C58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49BBD5C3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46046E4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3307B53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49BF0E5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4196DF66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763DDEB8" w14:textId="77777777" w:rsidTr="00F30894">
        <w:tc>
          <w:tcPr>
            <w:tcW w:w="870" w:type="dxa"/>
          </w:tcPr>
          <w:p w14:paraId="5E487D5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1DFC40C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714ED109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77B63AE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24FFB59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00E763A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47E72E8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0AEFB1C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2883027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450288C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0D45928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41124DC2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  <w:tr w:rsidR="00CC72DD" w14:paraId="009DC221" w14:textId="77777777" w:rsidTr="00F30894">
        <w:tc>
          <w:tcPr>
            <w:tcW w:w="870" w:type="dxa"/>
          </w:tcPr>
          <w:p w14:paraId="0124396E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71" w:type="dxa"/>
          </w:tcPr>
          <w:p w14:paraId="65BBEDE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8" w:type="dxa"/>
          </w:tcPr>
          <w:p w14:paraId="75A19E1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5439C27F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4" w:type="dxa"/>
            <w:tcBorders>
              <w:left w:val="single" w:sz="18" w:space="0" w:color="auto"/>
            </w:tcBorders>
          </w:tcPr>
          <w:p w14:paraId="46E7778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67" w:type="dxa"/>
          </w:tcPr>
          <w:p w14:paraId="38E227E7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90" w:type="dxa"/>
          </w:tcPr>
          <w:p w14:paraId="57218DED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  <w:tcBorders>
              <w:right w:val="single" w:sz="18" w:space="0" w:color="auto"/>
            </w:tcBorders>
          </w:tcPr>
          <w:p w14:paraId="3D4EA21A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5" w:type="dxa"/>
            <w:tcBorders>
              <w:left w:val="single" w:sz="18" w:space="0" w:color="auto"/>
            </w:tcBorders>
          </w:tcPr>
          <w:p w14:paraId="0CAD9398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14:paraId="7A03E104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887" w:type="dxa"/>
          </w:tcPr>
          <w:p w14:paraId="01DC5C81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  <w:tc>
          <w:tcPr>
            <w:tcW w:w="977" w:type="dxa"/>
          </w:tcPr>
          <w:p w14:paraId="7DD572B0" w14:textId="77777777" w:rsidR="00F30894" w:rsidRPr="00F30894" w:rsidRDefault="00F30894" w:rsidP="00EB0124">
            <w:pPr>
              <w:rPr>
                <w:sz w:val="32"/>
                <w:szCs w:val="32"/>
              </w:rPr>
            </w:pPr>
          </w:p>
        </w:tc>
      </w:tr>
    </w:tbl>
    <w:p w14:paraId="7EF13D82" w14:textId="77777777" w:rsidR="00EB0124" w:rsidRPr="00EB0124" w:rsidRDefault="00EB0124" w:rsidP="00F30894"/>
    <w:sectPr w:rsidR="00EB0124" w:rsidRPr="00EB0124" w:rsidSect="00EB0124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E0133" w14:textId="77777777" w:rsidR="002D14B6" w:rsidRDefault="002D14B6" w:rsidP="00975454">
      <w:pPr>
        <w:spacing w:after="0" w:line="240" w:lineRule="auto"/>
      </w:pPr>
      <w:r>
        <w:separator/>
      </w:r>
    </w:p>
  </w:endnote>
  <w:endnote w:type="continuationSeparator" w:id="0">
    <w:p w14:paraId="57F3506D" w14:textId="77777777" w:rsidR="002D14B6" w:rsidRDefault="002D14B6" w:rsidP="00975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6FC3A" w14:textId="77777777" w:rsidR="00975454" w:rsidRPr="00975454" w:rsidRDefault="00975454" w:rsidP="00975454">
    <w:pPr>
      <w:spacing w:after="0" w:line="240" w:lineRule="auto"/>
      <w:contextualSpacing/>
      <w:rPr>
        <w:rFonts w:asciiTheme="majorHAnsi" w:hAnsiTheme="majorHAnsi"/>
        <w:sz w:val="16"/>
        <w:szCs w:val="16"/>
      </w:rPr>
    </w:pPr>
    <w:r w:rsidRPr="00975454">
      <w:rPr>
        <w:rFonts w:asciiTheme="majorHAnsi" w:hAnsiTheme="majorHAnsi"/>
        <w:sz w:val="16"/>
        <w:szCs w:val="16"/>
      </w:rPr>
      <w:t>Blood Pressure Tracking Chart</w:t>
    </w:r>
  </w:p>
  <w:p w14:paraId="6F010F54" w14:textId="6BFDCB8E" w:rsidR="00975454" w:rsidRDefault="00975454" w:rsidP="00975454">
    <w:pPr>
      <w:spacing w:after="0" w:line="240" w:lineRule="auto"/>
      <w:contextualSpacing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41B63DBC" w14:textId="704CF7FE" w:rsidR="00975454" w:rsidRPr="00975454" w:rsidRDefault="00975454" w:rsidP="00975454">
    <w:pPr>
      <w:pStyle w:val="Footer"/>
      <w:contextualSpacing/>
      <w:rPr>
        <w:sz w:val="16"/>
        <w:szCs w:val="16"/>
      </w:rPr>
    </w:pPr>
    <w:r>
      <w:rPr>
        <w:sz w:val="16"/>
        <w:szCs w:val="16"/>
      </w:rPr>
      <w:t>7/16</w:t>
    </w:r>
  </w:p>
  <w:p w14:paraId="288BE078" w14:textId="77777777" w:rsidR="00975454" w:rsidRDefault="009754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F14F0" w14:textId="77777777" w:rsidR="002D14B6" w:rsidRDefault="002D14B6" w:rsidP="00975454">
      <w:pPr>
        <w:spacing w:after="0" w:line="240" w:lineRule="auto"/>
      </w:pPr>
      <w:r>
        <w:separator/>
      </w:r>
    </w:p>
  </w:footnote>
  <w:footnote w:type="continuationSeparator" w:id="0">
    <w:p w14:paraId="0F49BC5F" w14:textId="77777777" w:rsidR="002D14B6" w:rsidRDefault="002D14B6" w:rsidP="009754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24"/>
    <w:rsid w:val="00225950"/>
    <w:rsid w:val="002D14B6"/>
    <w:rsid w:val="00421DCB"/>
    <w:rsid w:val="007106C4"/>
    <w:rsid w:val="00850034"/>
    <w:rsid w:val="00975454"/>
    <w:rsid w:val="00A9047B"/>
    <w:rsid w:val="00CC72DD"/>
    <w:rsid w:val="00D44474"/>
    <w:rsid w:val="00EB0124"/>
    <w:rsid w:val="00F3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44E9"/>
  <w15:docId w15:val="{B358FA4E-ADD8-49B5-AFF4-7874250D3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5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454"/>
  </w:style>
  <w:style w:type="paragraph" w:styleId="Footer">
    <w:name w:val="footer"/>
    <w:basedOn w:val="Normal"/>
    <w:link w:val="FooterChar"/>
    <w:uiPriority w:val="99"/>
    <w:unhideWhenUsed/>
    <w:rsid w:val="00975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454"/>
  </w:style>
  <w:style w:type="paragraph" w:styleId="BalloonText">
    <w:name w:val="Balloon Text"/>
    <w:basedOn w:val="Normal"/>
    <w:link w:val="BalloonTextChar"/>
    <w:uiPriority w:val="99"/>
    <w:semiHidden/>
    <w:unhideWhenUsed/>
    <w:rsid w:val="00F30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7D2A6-35DE-44B6-944F-EF4D4653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Duncan</dc:creator>
  <cp:keywords>Blood Pressure Tracking Chart</cp:keywords>
  <cp:lastModifiedBy>Herrera, Erica L.  (HSC)</cp:lastModifiedBy>
  <cp:revision>5</cp:revision>
  <cp:lastPrinted>2016-07-20T05:08:00Z</cp:lastPrinted>
  <dcterms:created xsi:type="dcterms:W3CDTF">2019-01-04T21:36:00Z</dcterms:created>
  <dcterms:modified xsi:type="dcterms:W3CDTF">2019-10-31T20:16:00Z</dcterms:modified>
</cp:coreProperties>
</file>