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988511C" w14:textId="3A07CAD8" w:rsidR="007135F9" w:rsidRDefault="002D369B" w:rsidP="00E90E22">
      <w:pPr>
        <w:pStyle w:val="Title"/>
      </w:pPr>
      <w:r>
        <w:rPr>
          <w:noProof/>
          <w:lang w:eastAsia="en-US"/>
        </w:rPr>
        <w:drawing>
          <wp:inline distT="0" distB="0" distL="0" distR="0" wp14:anchorId="57FDA1A6" wp14:editId="382F4DB3">
            <wp:extent cx="381000" cy="3810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38100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</w:t>
      </w:r>
      <w:proofErr w:type="spellStart"/>
      <w:r>
        <w:t>Anotaciones</w:t>
      </w:r>
      <w:proofErr w:type="spellEnd"/>
      <w:r w:rsidR="00E90E22">
        <w:t>:</w:t>
      </w:r>
      <w:bookmarkStart w:id="0" w:name="_GoBack"/>
      <w:bookmarkEnd w:id="0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E90E22" w14:paraId="336308DF" w14:textId="77777777" w:rsidTr="00E90E22">
        <w:tc>
          <w:tcPr>
            <w:tcW w:w="9350" w:type="dxa"/>
          </w:tcPr>
          <w:p w14:paraId="7D9C884B" w14:textId="77777777" w:rsidR="00E90E22" w:rsidRDefault="00E90E22" w:rsidP="00E90E22"/>
          <w:p w14:paraId="79259F73" w14:textId="77777777" w:rsidR="00E90E22" w:rsidRDefault="00E90E22" w:rsidP="00E90E22"/>
        </w:tc>
      </w:tr>
      <w:tr w:rsidR="00E90E22" w14:paraId="3CD1134F" w14:textId="77777777" w:rsidTr="00E90E22">
        <w:tc>
          <w:tcPr>
            <w:tcW w:w="9350" w:type="dxa"/>
          </w:tcPr>
          <w:p w14:paraId="795823DB" w14:textId="77777777" w:rsidR="00E90E22" w:rsidRDefault="00E90E22" w:rsidP="00E90E22"/>
          <w:p w14:paraId="45648863" w14:textId="77777777" w:rsidR="00E90E22" w:rsidRDefault="00E90E22" w:rsidP="00E90E22"/>
        </w:tc>
      </w:tr>
      <w:tr w:rsidR="00E90E22" w14:paraId="61C2D675" w14:textId="77777777" w:rsidTr="00E90E22">
        <w:tc>
          <w:tcPr>
            <w:tcW w:w="9350" w:type="dxa"/>
          </w:tcPr>
          <w:p w14:paraId="3BDE9345" w14:textId="77777777" w:rsidR="00E90E22" w:rsidRDefault="00E90E22" w:rsidP="00E90E22"/>
          <w:p w14:paraId="64C4822D" w14:textId="77777777" w:rsidR="00E90E22" w:rsidRDefault="00E90E22" w:rsidP="00E90E22"/>
        </w:tc>
      </w:tr>
      <w:tr w:rsidR="00E90E22" w14:paraId="2CBEB219" w14:textId="77777777" w:rsidTr="00E90E22">
        <w:tc>
          <w:tcPr>
            <w:tcW w:w="9350" w:type="dxa"/>
          </w:tcPr>
          <w:p w14:paraId="0AAA25BE" w14:textId="77777777" w:rsidR="00E90E22" w:rsidRDefault="00E90E22" w:rsidP="00E90E22"/>
          <w:p w14:paraId="3C769854" w14:textId="77777777" w:rsidR="00E90E22" w:rsidRDefault="00E90E22" w:rsidP="00E90E22"/>
        </w:tc>
      </w:tr>
      <w:tr w:rsidR="00E90E22" w14:paraId="5D2F57BC" w14:textId="77777777" w:rsidTr="00E90E22">
        <w:tc>
          <w:tcPr>
            <w:tcW w:w="9350" w:type="dxa"/>
          </w:tcPr>
          <w:p w14:paraId="2AC32BEB" w14:textId="77777777" w:rsidR="00E90E22" w:rsidRDefault="00E90E22" w:rsidP="00E90E22"/>
          <w:p w14:paraId="1C78B11D" w14:textId="77777777" w:rsidR="00E90E22" w:rsidRDefault="00E90E22" w:rsidP="00E90E22"/>
        </w:tc>
      </w:tr>
      <w:tr w:rsidR="00E90E22" w14:paraId="6F0BFD36" w14:textId="77777777" w:rsidTr="00E90E22">
        <w:tc>
          <w:tcPr>
            <w:tcW w:w="9350" w:type="dxa"/>
          </w:tcPr>
          <w:p w14:paraId="7C45BBF5" w14:textId="77777777" w:rsidR="00E90E22" w:rsidRDefault="00E90E22" w:rsidP="00E90E22"/>
          <w:p w14:paraId="1A489F17" w14:textId="77777777" w:rsidR="00E90E22" w:rsidRDefault="00E90E22" w:rsidP="00E90E22"/>
        </w:tc>
      </w:tr>
      <w:tr w:rsidR="00E90E22" w14:paraId="33F926A8" w14:textId="77777777" w:rsidTr="00E90E22">
        <w:tc>
          <w:tcPr>
            <w:tcW w:w="9350" w:type="dxa"/>
          </w:tcPr>
          <w:p w14:paraId="39FDE1E0" w14:textId="77777777" w:rsidR="00E90E22" w:rsidRDefault="00E90E22" w:rsidP="00E90E22"/>
          <w:p w14:paraId="5BCF1F85" w14:textId="77777777" w:rsidR="00E90E22" w:rsidRDefault="00E90E22" w:rsidP="00E90E22"/>
        </w:tc>
      </w:tr>
      <w:tr w:rsidR="00E90E22" w14:paraId="3720ADCC" w14:textId="77777777" w:rsidTr="00E90E22">
        <w:tc>
          <w:tcPr>
            <w:tcW w:w="9350" w:type="dxa"/>
          </w:tcPr>
          <w:p w14:paraId="784CBFBD" w14:textId="77777777" w:rsidR="00E90E22" w:rsidRDefault="00E90E22" w:rsidP="00E90E22"/>
          <w:p w14:paraId="3364A528" w14:textId="77777777" w:rsidR="00E90E22" w:rsidRDefault="00E90E22" w:rsidP="00E90E22"/>
        </w:tc>
      </w:tr>
      <w:tr w:rsidR="00E90E22" w14:paraId="36BD17EA" w14:textId="77777777" w:rsidTr="00E90E22">
        <w:tc>
          <w:tcPr>
            <w:tcW w:w="9350" w:type="dxa"/>
          </w:tcPr>
          <w:p w14:paraId="7BB842C6" w14:textId="77777777" w:rsidR="00E90E22" w:rsidRDefault="00E90E22" w:rsidP="00E90E22"/>
          <w:p w14:paraId="66E693B3" w14:textId="77777777" w:rsidR="00E90E22" w:rsidRDefault="00E90E22" w:rsidP="00E90E22"/>
        </w:tc>
      </w:tr>
      <w:tr w:rsidR="00E90E22" w14:paraId="1976F9E3" w14:textId="77777777" w:rsidTr="00E90E22">
        <w:tc>
          <w:tcPr>
            <w:tcW w:w="9350" w:type="dxa"/>
          </w:tcPr>
          <w:p w14:paraId="0F4B3657" w14:textId="77777777" w:rsidR="00E90E22" w:rsidRDefault="00E90E22" w:rsidP="00E90E22"/>
          <w:p w14:paraId="53706246" w14:textId="77777777" w:rsidR="00E90E22" w:rsidRDefault="00E90E22" w:rsidP="00E90E22"/>
        </w:tc>
      </w:tr>
      <w:tr w:rsidR="00E90E22" w14:paraId="5524E144" w14:textId="77777777" w:rsidTr="00E90E22">
        <w:tc>
          <w:tcPr>
            <w:tcW w:w="9350" w:type="dxa"/>
          </w:tcPr>
          <w:p w14:paraId="045D46DF" w14:textId="77777777" w:rsidR="00E90E22" w:rsidRDefault="00E90E22" w:rsidP="00E90E22"/>
          <w:p w14:paraId="09747E7B" w14:textId="77777777" w:rsidR="00E90E22" w:rsidRDefault="00E90E22" w:rsidP="00E90E22"/>
        </w:tc>
      </w:tr>
      <w:tr w:rsidR="00E90E22" w14:paraId="6BA3F9BF" w14:textId="77777777" w:rsidTr="00E90E22">
        <w:tc>
          <w:tcPr>
            <w:tcW w:w="9350" w:type="dxa"/>
          </w:tcPr>
          <w:p w14:paraId="02E2CA78" w14:textId="77777777" w:rsidR="00E90E22" w:rsidRDefault="00E90E22" w:rsidP="00E90E22"/>
          <w:p w14:paraId="517E0C20" w14:textId="77777777" w:rsidR="00E90E22" w:rsidRDefault="00E90E22" w:rsidP="00E90E22"/>
        </w:tc>
      </w:tr>
      <w:tr w:rsidR="00E90E22" w14:paraId="455DB237" w14:textId="77777777" w:rsidTr="00E90E22">
        <w:tc>
          <w:tcPr>
            <w:tcW w:w="9350" w:type="dxa"/>
          </w:tcPr>
          <w:p w14:paraId="0CB1083B" w14:textId="77777777" w:rsidR="00E90E22" w:rsidRDefault="00E90E22" w:rsidP="00E90E22"/>
          <w:p w14:paraId="7E956C03" w14:textId="77777777" w:rsidR="00E90E22" w:rsidRDefault="00E90E22" w:rsidP="00E90E22"/>
        </w:tc>
      </w:tr>
      <w:tr w:rsidR="00E90E22" w14:paraId="3DF24BC1" w14:textId="77777777" w:rsidTr="00E90E22">
        <w:tc>
          <w:tcPr>
            <w:tcW w:w="9350" w:type="dxa"/>
          </w:tcPr>
          <w:p w14:paraId="368ABD06" w14:textId="77777777" w:rsidR="00E90E22" w:rsidRDefault="00E90E22" w:rsidP="00E90E22"/>
          <w:p w14:paraId="03826F3E" w14:textId="77777777" w:rsidR="00E90E22" w:rsidRDefault="00E90E22" w:rsidP="00E90E22"/>
        </w:tc>
      </w:tr>
      <w:tr w:rsidR="00E90E22" w14:paraId="3752E268" w14:textId="77777777" w:rsidTr="00E90E22">
        <w:tc>
          <w:tcPr>
            <w:tcW w:w="9350" w:type="dxa"/>
          </w:tcPr>
          <w:p w14:paraId="135107BA" w14:textId="77777777" w:rsidR="00E90E22" w:rsidRDefault="00E90E22" w:rsidP="00E90E22"/>
          <w:p w14:paraId="26A23187" w14:textId="77777777" w:rsidR="00E90E22" w:rsidRDefault="00E90E22" w:rsidP="00E90E22"/>
        </w:tc>
      </w:tr>
      <w:tr w:rsidR="00E90E22" w14:paraId="07A06671" w14:textId="77777777" w:rsidTr="00E90E22">
        <w:tc>
          <w:tcPr>
            <w:tcW w:w="9350" w:type="dxa"/>
          </w:tcPr>
          <w:p w14:paraId="01C48BDF" w14:textId="77777777" w:rsidR="00E90E22" w:rsidRDefault="00E90E22" w:rsidP="00E90E22"/>
          <w:p w14:paraId="6C36A68D" w14:textId="77777777" w:rsidR="00E90E22" w:rsidRDefault="00E90E22" w:rsidP="00E90E22"/>
        </w:tc>
      </w:tr>
      <w:tr w:rsidR="00E90E22" w14:paraId="78DEF4D4" w14:textId="77777777" w:rsidTr="00E90E22">
        <w:tc>
          <w:tcPr>
            <w:tcW w:w="9350" w:type="dxa"/>
          </w:tcPr>
          <w:p w14:paraId="2F86A0CB" w14:textId="77777777" w:rsidR="00E90E22" w:rsidRDefault="00E90E22" w:rsidP="00E90E22"/>
          <w:p w14:paraId="5AD357DF" w14:textId="77777777" w:rsidR="00E90E22" w:rsidRDefault="00E90E22" w:rsidP="00E90E22"/>
        </w:tc>
      </w:tr>
      <w:tr w:rsidR="00E90E22" w14:paraId="25956360" w14:textId="77777777" w:rsidTr="00E90E22">
        <w:tc>
          <w:tcPr>
            <w:tcW w:w="9350" w:type="dxa"/>
          </w:tcPr>
          <w:p w14:paraId="1C635BA9" w14:textId="77777777" w:rsidR="00E90E22" w:rsidRDefault="00E90E22" w:rsidP="00E90E22"/>
          <w:p w14:paraId="2AC01293" w14:textId="77777777" w:rsidR="00E90E22" w:rsidRDefault="00E90E22" w:rsidP="00E90E22"/>
        </w:tc>
      </w:tr>
      <w:tr w:rsidR="00E90E22" w14:paraId="3FADDE85" w14:textId="77777777" w:rsidTr="00E90E22">
        <w:tc>
          <w:tcPr>
            <w:tcW w:w="9350" w:type="dxa"/>
          </w:tcPr>
          <w:p w14:paraId="6F1228C6" w14:textId="77777777" w:rsidR="00E90E22" w:rsidRDefault="00E90E22" w:rsidP="00E90E22"/>
          <w:p w14:paraId="26B31809" w14:textId="77777777" w:rsidR="00E90E22" w:rsidRDefault="00E90E22" w:rsidP="00E90E22"/>
        </w:tc>
      </w:tr>
      <w:tr w:rsidR="00E90E22" w14:paraId="62401115" w14:textId="77777777" w:rsidTr="00E90E22">
        <w:tc>
          <w:tcPr>
            <w:tcW w:w="9350" w:type="dxa"/>
          </w:tcPr>
          <w:p w14:paraId="0C3E7893" w14:textId="77777777" w:rsidR="00E90E22" w:rsidRDefault="00E90E22" w:rsidP="00E90E22"/>
          <w:p w14:paraId="53A4543A" w14:textId="77777777" w:rsidR="00E90E22" w:rsidRDefault="00E90E22" w:rsidP="00E90E22"/>
        </w:tc>
      </w:tr>
      <w:tr w:rsidR="00E90E22" w14:paraId="62C3A408" w14:textId="77777777" w:rsidTr="00E90E22">
        <w:tc>
          <w:tcPr>
            <w:tcW w:w="9350" w:type="dxa"/>
          </w:tcPr>
          <w:p w14:paraId="4EDC2E91" w14:textId="77777777" w:rsidR="00E90E22" w:rsidRDefault="00E90E22" w:rsidP="00E90E22"/>
          <w:p w14:paraId="6FF345A4" w14:textId="77777777" w:rsidR="00E90E22" w:rsidRDefault="00E90E22" w:rsidP="00E90E22"/>
        </w:tc>
      </w:tr>
      <w:tr w:rsidR="00E90E22" w14:paraId="1ADEFB5F" w14:textId="77777777" w:rsidTr="00E90E22">
        <w:tc>
          <w:tcPr>
            <w:tcW w:w="9350" w:type="dxa"/>
          </w:tcPr>
          <w:p w14:paraId="06789FB3" w14:textId="77777777" w:rsidR="00E90E22" w:rsidRDefault="00E90E22" w:rsidP="00E90E22"/>
          <w:p w14:paraId="5C9352DE" w14:textId="77777777" w:rsidR="00E90E22" w:rsidRDefault="00E90E22" w:rsidP="00E90E22"/>
        </w:tc>
      </w:tr>
    </w:tbl>
    <w:p w14:paraId="775E347D" w14:textId="77777777" w:rsidR="00E90E22" w:rsidRPr="00E90E22" w:rsidRDefault="00E90E22" w:rsidP="00E90E22"/>
    <w:sectPr w:rsidR="00E90E22" w:rsidRPr="00E90E2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Yu Mincho">
    <w:altName w:val="MS Mincho"/>
    <w:charset w:val="80"/>
    <w:family w:val="roman"/>
    <w:pitch w:val="variable"/>
    <w:sig w:usb0="00000000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0E22"/>
    <w:rsid w:val="001464BF"/>
    <w:rsid w:val="002D369B"/>
    <w:rsid w:val="005C47C2"/>
    <w:rsid w:val="00CD6648"/>
    <w:rsid w:val="00E90E22"/>
    <w:rsid w:val="00EB73A3"/>
    <w:rsid w:val="00FE3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48702B"/>
  <w15:docId w15:val="{B4290771-3E62-49FE-81F7-5D3FAC8D4A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E90E22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90E2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table" w:styleId="TableGrid">
    <w:name w:val="Table Grid"/>
    <w:basedOn w:val="TableNormal"/>
    <w:uiPriority w:val="39"/>
    <w:rsid w:val="00E90E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90E2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90E2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12</Words>
  <Characters>70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Duncan, Keith W</dc:creator>
  <cp:lastModifiedBy>Herrera, Erica L.  (HSC)</cp:lastModifiedBy>
  <cp:revision>4</cp:revision>
  <cp:lastPrinted>2016-02-22T07:34:00Z</cp:lastPrinted>
  <dcterms:created xsi:type="dcterms:W3CDTF">2019-01-04T21:32:00Z</dcterms:created>
  <dcterms:modified xsi:type="dcterms:W3CDTF">2019-10-31T19:38:00Z</dcterms:modified>
</cp:coreProperties>
</file>