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57672" w14:textId="719B5791" w:rsidR="00A147A4" w:rsidRDefault="001C1F92" w:rsidP="002D7EDC">
      <w:pPr>
        <w:pStyle w:val="Title"/>
      </w:pPr>
      <w:r>
        <w:pict w14:anchorId="4FAF14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0pt;flip:x;visibility:visible;mso-wrap-style:square">
            <v:imagedata r:id="rId7" o:title=""/>
          </v:shape>
        </w:pict>
      </w:r>
      <w:proofErr w:type="spellStart"/>
      <w:r w:rsidR="00AA65D8">
        <w:rPr>
          <w:rFonts w:ascii="Kaizoku" w:hAnsi="Kaizoku"/>
        </w:rPr>
        <w:t>Farmacia</w:t>
      </w:r>
      <w:proofErr w:type="spellEnd"/>
      <w:r w:rsidR="00AA65D8">
        <w:rPr>
          <w:rFonts w:ascii="Kaizoku" w:hAnsi="Kaizoku"/>
        </w:rPr>
        <w:t xml:space="preserve"> (s)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A147A4" w14:paraId="68EDD15B" w14:textId="77777777" w:rsidTr="00A147A4">
        <w:tc>
          <w:tcPr>
            <w:tcW w:w="1975" w:type="dxa"/>
          </w:tcPr>
          <w:p w14:paraId="5A9DC409" w14:textId="628EBCAF" w:rsidR="00A147A4" w:rsidRDefault="00A76A57" w:rsidP="00A147A4">
            <w:proofErr w:type="spellStart"/>
            <w:r>
              <w:t>Farmacia</w:t>
            </w:r>
            <w:proofErr w:type="spellEnd"/>
          </w:p>
        </w:tc>
        <w:tc>
          <w:tcPr>
            <w:tcW w:w="7375" w:type="dxa"/>
          </w:tcPr>
          <w:p w14:paraId="71767831" w14:textId="77777777" w:rsidR="00A147A4" w:rsidRDefault="00A147A4" w:rsidP="00A147A4"/>
        </w:tc>
      </w:tr>
      <w:tr w:rsidR="00A147A4" w14:paraId="3AC76478" w14:textId="77777777" w:rsidTr="00A147A4">
        <w:tc>
          <w:tcPr>
            <w:tcW w:w="1975" w:type="dxa"/>
          </w:tcPr>
          <w:p w14:paraId="06857D15" w14:textId="481DB5C7" w:rsidR="00A147A4" w:rsidRDefault="00A76A57" w:rsidP="00A147A4">
            <w:proofErr w:type="spellStart"/>
            <w:r>
              <w:t>Horario</w:t>
            </w:r>
            <w:proofErr w:type="spellEnd"/>
          </w:p>
        </w:tc>
        <w:tc>
          <w:tcPr>
            <w:tcW w:w="7375" w:type="dxa"/>
          </w:tcPr>
          <w:p w14:paraId="4A1C4D1E" w14:textId="77777777" w:rsidR="00A147A4" w:rsidRDefault="00A147A4" w:rsidP="00A147A4"/>
        </w:tc>
      </w:tr>
      <w:tr w:rsidR="00A147A4" w14:paraId="273ACEFC" w14:textId="77777777" w:rsidTr="00A147A4">
        <w:tc>
          <w:tcPr>
            <w:tcW w:w="1975" w:type="dxa"/>
          </w:tcPr>
          <w:p w14:paraId="0E663101" w14:textId="75C11617" w:rsidR="00A147A4" w:rsidRDefault="00A76A57" w:rsidP="00A147A4">
            <w:proofErr w:type="spellStart"/>
            <w:r>
              <w:t>Autoservicio</w:t>
            </w:r>
            <w:proofErr w:type="spellEnd"/>
          </w:p>
        </w:tc>
        <w:tc>
          <w:tcPr>
            <w:tcW w:w="7375" w:type="dxa"/>
          </w:tcPr>
          <w:p w14:paraId="0172ABF0" w14:textId="3FF23AA1" w:rsidR="00A147A4" w:rsidRDefault="00A147A4" w:rsidP="00A147A4">
            <w:r>
              <w:sym w:font="Wingdings" w:char="F06F"/>
            </w:r>
            <w:r w:rsidR="00A76A57">
              <w:t xml:space="preserve"> - No</w:t>
            </w:r>
            <w:r>
              <w:t xml:space="preserve"> </w:t>
            </w:r>
            <w:r>
              <w:sym w:font="Wingdings" w:char="F06F"/>
            </w:r>
            <w:r w:rsidR="00A76A57">
              <w:t xml:space="preserve"> - Si</w:t>
            </w:r>
          </w:p>
        </w:tc>
      </w:tr>
      <w:tr w:rsidR="00A147A4" w14:paraId="22E17678" w14:textId="77777777" w:rsidTr="00A147A4">
        <w:tc>
          <w:tcPr>
            <w:tcW w:w="1975" w:type="dxa"/>
          </w:tcPr>
          <w:p w14:paraId="16236740" w14:textId="210B1CEE" w:rsidR="00A147A4" w:rsidRDefault="00A76A57" w:rsidP="00A147A4">
            <w:proofErr w:type="spellStart"/>
            <w:r>
              <w:t>Dirección</w:t>
            </w:r>
            <w:proofErr w:type="spellEnd"/>
          </w:p>
        </w:tc>
        <w:tc>
          <w:tcPr>
            <w:tcW w:w="7375" w:type="dxa"/>
          </w:tcPr>
          <w:p w14:paraId="673CCF16" w14:textId="77777777" w:rsidR="00A147A4" w:rsidRDefault="00A147A4" w:rsidP="00A147A4"/>
        </w:tc>
      </w:tr>
      <w:tr w:rsidR="00A147A4" w14:paraId="55127CE6" w14:textId="77777777" w:rsidTr="00A147A4">
        <w:tc>
          <w:tcPr>
            <w:tcW w:w="1975" w:type="dxa"/>
          </w:tcPr>
          <w:p w14:paraId="3E8A91F1" w14:textId="4C32C752" w:rsidR="00A147A4" w:rsidRDefault="00A76A57" w:rsidP="00A147A4">
            <w:r>
              <w:t>Tel.</w:t>
            </w:r>
          </w:p>
        </w:tc>
        <w:tc>
          <w:tcPr>
            <w:tcW w:w="7375" w:type="dxa"/>
          </w:tcPr>
          <w:p w14:paraId="650D94CE" w14:textId="77777777" w:rsidR="00A147A4" w:rsidRDefault="00A147A4" w:rsidP="00A147A4"/>
        </w:tc>
      </w:tr>
      <w:tr w:rsidR="00A147A4" w14:paraId="596CC396" w14:textId="77777777" w:rsidTr="00A147A4">
        <w:tc>
          <w:tcPr>
            <w:tcW w:w="1975" w:type="dxa"/>
          </w:tcPr>
          <w:p w14:paraId="414E6A22" w14:textId="1EA16BB4" w:rsidR="00A147A4" w:rsidRDefault="00A147A4" w:rsidP="00A147A4">
            <w:r>
              <w:t>Fax</w:t>
            </w:r>
            <w:r w:rsidR="001812F9">
              <w:t xml:space="preserve"> </w:t>
            </w:r>
          </w:p>
        </w:tc>
        <w:tc>
          <w:tcPr>
            <w:tcW w:w="7375" w:type="dxa"/>
          </w:tcPr>
          <w:p w14:paraId="784A6760" w14:textId="77777777" w:rsidR="00A147A4" w:rsidRDefault="00A147A4" w:rsidP="00A147A4"/>
        </w:tc>
      </w:tr>
      <w:tr w:rsidR="00A147A4" w14:paraId="01536F80" w14:textId="77777777" w:rsidTr="00A147A4">
        <w:tc>
          <w:tcPr>
            <w:tcW w:w="1975" w:type="dxa"/>
          </w:tcPr>
          <w:p w14:paraId="3C98391E" w14:textId="6A658F1C" w:rsidR="00A147A4" w:rsidRDefault="00A147A4" w:rsidP="009B05A9">
            <w:r>
              <w:t>Email</w:t>
            </w:r>
            <w:r w:rsidR="001812F9">
              <w:t xml:space="preserve"> </w:t>
            </w:r>
          </w:p>
        </w:tc>
        <w:tc>
          <w:tcPr>
            <w:tcW w:w="7375" w:type="dxa"/>
          </w:tcPr>
          <w:p w14:paraId="36D415C1" w14:textId="77777777" w:rsidR="00A147A4" w:rsidRDefault="00A147A4" w:rsidP="00A147A4"/>
        </w:tc>
      </w:tr>
      <w:tr w:rsidR="00A147A4" w14:paraId="4854A118" w14:textId="77777777" w:rsidTr="007113CC">
        <w:tc>
          <w:tcPr>
            <w:tcW w:w="1975" w:type="dxa"/>
            <w:tcBorders>
              <w:bottom w:val="single" w:sz="4" w:space="0" w:color="auto"/>
            </w:tcBorders>
          </w:tcPr>
          <w:p w14:paraId="78E92191" w14:textId="6D573B25" w:rsidR="00A147A4" w:rsidRDefault="00A76A57" w:rsidP="00A147A4">
            <w:proofErr w:type="spellStart"/>
            <w:r>
              <w:t>Sitio</w:t>
            </w:r>
            <w:proofErr w:type="spellEnd"/>
            <w:r>
              <w:t xml:space="preserve"> web</w:t>
            </w:r>
          </w:p>
        </w:tc>
        <w:tc>
          <w:tcPr>
            <w:tcW w:w="7375" w:type="dxa"/>
            <w:tcBorders>
              <w:bottom w:val="single" w:sz="4" w:space="0" w:color="auto"/>
            </w:tcBorders>
          </w:tcPr>
          <w:p w14:paraId="22B9ADFE" w14:textId="77777777" w:rsidR="00A147A4" w:rsidRDefault="00A147A4" w:rsidP="00A147A4"/>
        </w:tc>
      </w:tr>
      <w:tr w:rsidR="00A147A4" w14:paraId="4BD4772F" w14:textId="77777777" w:rsidTr="007113CC">
        <w:tc>
          <w:tcPr>
            <w:tcW w:w="1975" w:type="dxa"/>
            <w:tcBorders>
              <w:left w:val="nil"/>
              <w:right w:val="nil"/>
            </w:tcBorders>
          </w:tcPr>
          <w:p w14:paraId="71B4FBEB" w14:textId="77777777" w:rsidR="00A147A4" w:rsidRDefault="00A147A4" w:rsidP="00A147A4"/>
        </w:tc>
        <w:tc>
          <w:tcPr>
            <w:tcW w:w="7375" w:type="dxa"/>
            <w:tcBorders>
              <w:left w:val="nil"/>
              <w:right w:val="nil"/>
            </w:tcBorders>
          </w:tcPr>
          <w:p w14:paraId="47315D48" w14:textId="77777777" w:rsidR="00A147A4" w:rsidRDefault="00A147A4" w:rsidP="00A147A4"/>
        </w:tc>
      </w:tr>
      <w:tr w:rsidR="00A147A4" w14:paraId="51323028" w14:textId="77777777" w:rsidTr="00A147A4">
        <w:tc>
          <w:tcPr>
            <w:tcW w:w="1975" w:type="dxa"/>
          </w:tcPr>
          <w:p w14:paraId="30ED32B9" w14:textId="302643FD" w:rsidR="00A147A4" w:rsidRDefault="00A76A57" w:rsidP="00A147A4">
            <w:proofErr w:type="spellStart"/>
            <w:r w:rsidRPr="00A76A57">
              <w:t>Farmacia</w:t>
            </w:r>
            <w:proofErr w:type="spellEnd"/>
          </w:p>
        </w:tc>
        <w:tc>
          <w:tcPr>
            <w:tcW w:w="7375" w:type="dxa"/>
          </w:tcPr>
          <w:p w14:paraId="16BFA539" w14:textId="77777777" w:rsidR="00A147A4" w:rsidRDefault="00A147A4" w:rsidP="00A147A4"/>
        </w:tc>
      </w:tr>
      <w:tr w:rsidR="00A147A4" w14:paraId="63A1F227" w14:textId="77777777" w:rsidTr="00A147A4">
        <w:tc>
          <w:tcPr>
            <w:tcW w:w="1975" w:type="dxa"/>
          </w:tcPr>
          <w:p w14:paraId="0D6E4E11" w14:textId="28698967" w:rsidR="00A147A4" w:rsidRDefault="00A76A57" w:rsidP="00A147A4">
            <w:proofErr w:type="spellStart"/>
            <w:r w:rsidRPr="00A76A57">
              <w:t>Horario</w:t>
            </w:r>
            <w:proofErr w:type="spellEnd"/>
          </w:p>
        </w:tc>
        <w:tc>
          <w:tcPr>
            <w:tcW w:w="7375" w:type="dxa"/>
          </w:tcPr>
          <w:p w14:paraId="5BB5AC5A" w14:textId="77777777" w:rsidR="00A147A4" w:rsidRDefault="00A147A4" w:rsidP="00A147A4"/>
        </w:tc>
      </w:tr>
      <w:tr w:rsidR="00A147A4" w14:paraId="178895D9" w14:textId="77777777" w:rsidTr="00A147A4">
        <w:tc>
          <w:tcPr>
            <w:tcW w:w="1975" w:type="dxa"/>
          </w:tcPr>
          <w:p w14:paraId="56D3ACDD" w14:textId="57A8DA6F" w:rsidR="00A147A4" w:rsidRDefault="00A76A57" w:rsidP="00A147A4">
            <w:proofErr w:type="spellStart"/>
            <w:r>
              <w:t>Autoservicio</w:t>
            </w:r>
            <w:proofErr w:type="spellEnd"/>
          </w:p>
        </w:tc>
        <w:tc>
          <w:tcPr>
            <w:tcW w:w="7375" w:type="dxa"/>
          </w:tcPr>
          <w:p w14:paraId="119B8D4E" w14:textId="69B5BF9F" w:rsidR="00A147A4" w:rsidRDefault="00A147A4" w:rsidP="00A147A4">
            <w:r>
              <w:sym w:font="Wingdings" w:char="F06F"/>
            </w:r>
            <w:r w:rsidR="00A76A57">
              <w:t xml:space="preserve"> - No</w:t>
            </w:r>
            <w:r>
              <w:t xml:space="preserve"> </w:t>
            </w:r>
            <w:r>
              <w:sym w:font="Wingdings" w:char="F06F"/>
            </w:r>
            <w:r w:rsidR="00A76A57">
              <w:t xml:space="preserve"> - Si</w:t>
            </w:r>
          </w:p>
        </w:tc>
      </w:tr>
      <w:tr w:rsidR="00A147A4" w14:paraId="5311A8CE" w14:textId="77777777" w:rsidTr="00A147A4">
        <w:tc>
          <w:tcPr>
            <w:tcW w:w="1975" w:type="dxa"/>
          </w:tcPr>
          <w:p w14:paraId="6DE95542" w14:textId="47AD1277" w:rsidR="00A147A4" w:rsidRDefault="00A76A57" w:rsidP="00A147A4">
            <w:proofErr w:type="spellStart"/>
            <w:r>
              <w:t>Dirección</w:t>
            </w:r>
            <w:proofErr w:type="spellEnd"/>
          </w:p>
        </w:tc>
        <w:tc>
          <w:tcPr>
            <w:tcW w:w="7375" w:type="dxa"/>
          </w:tcPr>
          <w:p w14:paraId="2B78C45B" w14:textId="77777777" w:rsidR="00A147A4" w:rsidRDefault="00A147A4" w:rsidP="00A147A4"/>
        </w:tc>
      </w:tr>
      <w:tr w:rsidR="00A147A4" w14:paraId="79198A31" w14:textId="77777777" w:rsidTr="00A147A4">
        <w:tc>
          <w:tcPr>
            <w:tcW w:w="1975" w:type="dxa"/>
          </w:tcPr>
          <w:p w14:paraId="6785C731" w14:textId="660D1E00" w:rsidR="00A147A4" w:rsidRDefault="00A76A57" w:rsidP="00A147A4">
            <w:r>
              <w:t>Tel.</w:t>
            </w:r>
          </w:p>
        </w:tc>
        <w:tc>
          <w:tcPr>
            <w:tcW w:w="7375" w:type="dxa"/>
          </w:tcPr>
          <w:p w14:paraId="12379345" w14:textId="77777777" w:rsidR="00A147A4" w:rsidRDefault="00A147A4" w:rsidP="00A147A4"/>
        </w:tc>
      </w:tr>
      <w:tr w:rsidR="00A147A4" w14:paraId="6B07FDE5" w14:textId="77777777" w:rsidTr="00A147A4">
        <w:tc>
          <w:tcPr>
            <w:tcW w:w="1975" w:type="dxa"/>
          </w:tcPr>
          <w:p w14:paraId="63D7689E" w14:textId="0050E2CB" w:rsidR="00A147A4" w:rsidRDefault="00A147A4" w:rsidP="00A147A4">
            <w:r>
              <w:t>Fax</w:t>
            </w:r>
            <w:r w:rsidR="001812F9">
              <w:t xml:space="preserve"> </w:t>
            </w:r>
          </w:p>
        </w:tc>
        <w:tc>
          <w:tcPr>
            <w:tcW w:w="7375" w:type="dxa"/>
          </w:tcPr>
          <w:p w14:paraId="59D5681D" w14:textId="77777777" w:rsidR="00A147A4" w:rsidRDefault="00A147A4" w:rsidP="00A147A4"/>
        </w:tc>
      </w:tr>
      <w:tr w:rsidR="00A147A4" w14:paraId="2115B8E1" w14:textId="77777777" w:rsidTr="00A147A4">
        <w:tc>
          <w:tcPr>
            <w:tcW w:w="1975" w:type="dxa"/>
          </w:tcPr>
          <w:p w14:paraId="2CA42078" w14:textId="716237A8" w:rsidR="00A147A4" w:rsidRDefault="009B05A9" w:rsidP="00A147A4">
            <w:r>
              <w:t>E</w:t>
            </w:r>
            <w:r w:rsidR="00A147A4">
              <w:t>mail</w:t>
            </w:r>
            <w:r w:rsidR="001812F9">
              <w:t xml:space="preserve"> </w:t>
            </w:r>
          </w:p>
        </w:tc>
        <w:tc>
          <w:tcPr>
            <w:tcW w:w="7375" w:type="dxa"/>
          </w:tcPr>
          <w:p w14:paraId="2F7E7330" w14:textId="77777777" w:rsidR="00A147A4" w:rsidRDefault="00A147A4" w:rsidP="00A147A4"/>
        </w:tc>
      </w:tr>
      <w:tr w:rsidR="00A147A4" w14:paraId="4E589A40" w14:textId="77777777" w:rsidTr="007113CC">
        <w:tc>
          <w:tcPr>
            <w:tcW w:w="1975" w:type="dxa"/>
            <w:tcBorders>
              <w:bottom w:val="single" w:sz="4" w:space="0" w:color="auto"/>
            </w:tcBorders>
          </w:tcPr>
          <w:p w14:paraId="59624B4E" w14:textId="0706369C" w:rsidR="00A147A4" w:rsidRDefault="00A76A57" w:rsidP="00A147A4">
            <w:proofErr w:type="spellStart"/>
            <w:r>
              <w:t>Sitio</w:t>
            </w:r>
            <w:proofErr w:type="spellEnd"/>
            <w:r>
              <w:t xml:space="preserve"> Web</w:t>
            </w:r>
          </w:p>
        </w:tc>
        <w:tc>
          <w:tcPr>
            <w:tcW w:w="7375" w:type="dxa"/>
            <w:tcBorders>
              <w:bottom w:val="single" w:sz="4" w:space="0" w:color="auto"/>
            </w:tcBorders>
          </w:tcPr>
          <w:p w14:paraId="2AEFD8B0" w14:textId="77777777" w:rsidR="00A147A4" w:rsidRDefault="00A147A4" w:rsidP="00A147A4"/>
        </w:tc>
      </w:tr>
      <w:tr w:rsidR="00A147A4" w14:paraId="7836CCD1" w14:textId="77777777" w:rsidTr="007113CC">
        <w:tc>
          <w:tcPr>
            <w:tcW w:w="1975" w:type="dxa"/>
            <w:tcBorders>
              <w:left w:val="nil"/>
              <w:right w:val="nil"/>
            </w:tcBorders>
          </w:tcPr>
          <w:p w14:paraId="38225993" w14:textId="77777777" w:rsidR="00A147A4" w:rsidRDefault="00A147A4" w:rsidP="00A147A4"/>
        </w:tc>
        <w:tc>
          <w:tcPr>
            <w:tcW w:w="7375" w:type="dxa"/>
            <w:tcBorders>
              <w:left w:val="nil"/>
              <w:right w:val="nil"/>
            </w:tcBorders>
          </w:tcPr>
          <w:p w14:paraId="18D32B74" w14:textId="77777777" w:rsidR="00A147A4" w:rsidRDefault="00A147A4" w:rsidP="00A147A4"/>
        </w:tc>
      </w:tr>
      <w:tr w:rsidR="00A147A4" w14:paraId="5BE0440D" w14:textId="77777777" w:rsidTr="00A147A4">
        <w:tc>
          <w:tcPr>
            <w:tcW w:w="1975" w:type="dxa"/>
          </w:tcPr>
          <w:p w14:paraId="695C594C" w14:textId="7C7C91B6" w:rsidR="00A147A4" w:rsidRDefault="00A76A57" w:rsidP="00A147A4">
            <w:proofErr w:type="spellStart"/>
            <w:r>
              <w:t>Farmacia</w:t>
            </w:r>
            <w:proofErr w:type="spellEnd"/>
          </w:p>
        </w:tc>
        <w:tc>
          <w:tcPr>
            <w:tcW w:w="7375" w:type="dxa"/>
          </w:tcPr>
          <w:p w14:paraId="16DA9DB1" w14:textId="77777777" w:rsidR="00A147A4" w:rsidRDefault="00A147A4" w:rsidP="00A147A4"/>
        </w:tc>
      </w:tr>
      <w:tr w:rsidR="00A147A4" w14:paraId="6BD054EE" w14:textId="77777777" w:rsidTr="00A147A4">
        <w:tc>
          <w:tcPr>
            <w:tcW w:w="1975" w:type="dxa"/>
          </w:tcPr>
          <w:p w14:paraId="459F7BC4" w14:textId="61108B91" w:rsidR="00A147A4" w:rsidRDefault="00A76A57" w:rsidP="00A147A4">
            <w:proofErr w:type="spellStart"/>
            <w:r>
              <w:t>Horario</w:t>
            </w:r>
            <w:proofErr w:type="spellEnd"/>
          </w:p>
        </w:tc>
        <w:tc>
          <w:tcPr>
            <w:tcW w:w="7375" w:type="dxa"/>
          </w:tcPr>
          <w:p w14:paraId="125BEE44" w14:textId="77777777" w:rsidR="00A147A4" w:rsidRDefault="00A147A4" w:rsidP="00A147A4"/>
        </w:tc>
      </w:tr>
      <w:tr w:rsidR="00A147A4" w14:paraId="4CBF004E" w14:textId="77777777" w:rsidTr="00A147A4">
        <w:tc>
          <w:tcPr>
            <w:tcW w:w="1975" w:type="dxa"/>
          </w:tcPr>
          <w:p w14:paraId="32573170" w14:textId="07C5F4FE" w:rsidR="00A147A4" w:rsidRDefault="00A76A57" w:rsidP="00A147A4">
            <w:proofErr w:type="spellStart"/>
            <w:r>
              <w:t>Autoservicio</w:t>
            </w:r>
            <w:proofErr w:type="spellEnd"/>
          </w:p>
        </w:tc>
        <w:tc>
          <w:tcPr>
            <w:tcW w:w="7375" w:type="dxa"/>
          </w:tcPr>
          <w:p w14:paraId="56105CA5" w14:textId="4C1EDBF6" w:rsidR="00A147A4" w:rsidRDefault="00A147A4" w:rsidP="00A147A4">
            <w:r>
              <w:sym w:font="Wingdings" w:char="F06F"/>
            </w:r>
            <w:r w:rsidR="00A76A57">
              <w:t xml:space="preserve"> - No</w:t>
            </w:r>
            <w:r>
              <w:sym w:font="Wingdings" w:char="F06F"/>
            </w:r>
            <w:r w:rsidR="00CC2E16">
              <w:t xml:space="preserve"> - Si</w:t>
            </w:r>
          </w:p>
        </w:tc>
      </w:tr>
      <w:tr w:rsidR="00A147A4" w14:paraId="56AAABED" w14:textId="77777777" w:rsidTr="00A147A4">
        <w:tc>
          <w:tcPr>
            <w:tcW w:w="1975" w:type="dxa"/>
          </w:tcPr>
          <w:p w14:paraId="567B8C6C" w14:textId="3E767BEE" w:rsidR="00A147A4" w:rsidRDefault="00A76A57" w:rsidP="00A147A4">
            <w:proofErr w:type="spellStart"/>
            <w:r>
              <w:t>Dirección</w:t>
            </w:r>
            <w:proofErr w:type="spellEnd"/>
          </w:p>
        </w:tc>
        <w:tc>
          <w:tcPr>
            <w:tcW w:w="7375" w:type="dxa"/>
          </w:tcPr>
          <w:p w14:paraId="5CC6EE23" w14:textId="77777777" w:rsidR="00A147A4" w:rsidRDefault="00A147A4" w:rsidP="00A147A4"/>
        </w:tc>
      </w:tr>
      <w:tr w:rsidR="00A147A4" w14:paraId="7AC5C3EE" w14:textId="77777777" w:rsidTr="00A147A4">
        <w:tc>
          <w:tcPr>
            <w:tcW w:w="1975" w:type="dxa"/>
          </w:tcPr>
          <w:p w14:paraId="6C927C8F" w14:textId="0B272A1B" w:rsidR="00A147A4" w:rsidRDefault="00A76A57" w:rsidP="00A147A4">
            <w:r>
              <w:t>Tel</w:t>
            </w:r>
          </w:p>
        </w:tc>
        <w:tc>
          <w:tcPr>
            <w:tcW w:w="7375" w:type="dxa"/>
          </w:tcPr>
          <w:p w14:paraId="4AC17581" w14:textId="77777777" w:rsidR="00A147A4" w:rsidRDefault="00A147A4" w:rsidP="00A147A4"/>
        </w:tc>
      </w:tr>
      <w:tr w:rsidR="00A147A4" w14:paraId="6926E0DC" w14:textId="77777777" w:rsidTr="00A147A4">
        <w:tc>
          <w:tcPr>
            <w:tcW w:w="1975" w:type="dxa"/>
          </w:tcPr>
          <w:p w14:paraId="0FFA7B26" w14:textId="24DF8D40" w:rsidR="00A147A4" w:rsidRDefault="00A147A4" w:rsidP="00A147A4">
            <w:r>
              <w:t>Fax</w:t>
            </w:r>
            <w:r w:rsidR="001812F9">
              <w:t xml:space="preserve"> </w:t>
            </w:r>
          </w:p>
        </w:tc>
        <w:tc>
          <w:tcPr>
            <w:tcW w:w="7375" w:type="dxa"/>
          </w:tcPr>
          <w:p w14:paraId="175313AF" w14:textId="77777777" w:rsidR="00A147A4" w:rsidRDefault="00A147A4" w:rsidP="00A147A4"/>
        </w:tc>
      </w:tr>
      <w:tr w:rsidR="00A147A4" w14:paraId="504A1A87" w14:textId="77777777" w:rsidTr="00A147A4">
        <w:tc>
          <w:tcPr>
            <w:tcW w:w="1975" w:type="dxa"/>
          </w:tcPr>
          <w:p w14:paraId="138D5248" w14:textId="74E1B0F6" w:rsidR="00A147A4" w:rsidRDefault="00A147A4" w:rsidP="009B05A9">
            <w:r>
              <w:t>Email</w:t>
            </w:r>
            <w:r w:rsidR="001812F9">
              <w:t xml:space="preserve"> </w:t>
            </w:r>
          </w:p>
        </w:tc>
        <w:tc>
          <w:tcPr>
            <w:tcW w:w="7375" w:type="dxa"/>
          </w:tcPr>
          <w:p w14:paraId="2F9A5F63" w14:textId="77777777" w:rsidR="00A147A4" w:rsidRDefault="00A147A4" w:rsidP="00A147A4"/>
        </w:tc>
      </w:tr>
      <w:tr w:rsidR="00A147A4" w14:paraId="3A85A7EE" w14:textId="77777777" w:rsidTr="007113CC">
        <w:tc>
          <w:tcPr>
            <w:tcW w:w="1975" w:type="dxa"/>
            <w:tcBorders>
              <w:bottom w:val="single" w:sz="4" w:space="0" w:color="auto"/>
            </w:tcBorders>
          </w:tcPr>
          <w:p w14:paraId="45E88469" w14:textId="1331AF03" w:rsidR="00A147A4" w:rsidRDefault="00A76A57" w:rsidP="00A147A4">
            <w:proofErr w:type="spellStart"/>
            <w:r>
              <w:t>Sitio</w:t>
            </w:r>
            <w:proofErr w:type="spellEnd"/>
            <w:r>
              <w:t xml:space="preserve"> Web</w:t>
            </w:r>
          </w:p>
        </w:tc>
        <w:tc>
          <w:tcPr>
            <w:tcW w:w="7375" w:type="dxa"/>
            <w:tcBorders>
              <w:bottom w:val="single" w:sz="4" w:space="0" w:color="auto"/>
            </w:tcBorders>
          </w:tcPr>
          <w:p w14:paraId="042C820C" w14:textId="77777777" w:rsidR="00A147A4" w:rsidRDefault="00A147A4" w:rsidP="00A147A4"/>
        </w:tc>
      </w:tr>
      <w:tr w:rsidR="00A147A4" w14:paraId="131C2C52" w14:textId="77777777" w:rsidTr="007113CC">
        <w:tc>
          <w:tcPr>
            <w:tcW w:w="1975" w:type="dxa"/>
            <w:tcBorders>
              <w:left w:val="nil"/>
              <w:right w:val="nil"/>
            </w:tcBorders>
          </w:tcPr>
          <w:p w14:paraId="34881753" w14:textId="77777777" w:rsidR="00A147A4" w:rsidRDefault="00A147A4" w:rsidP="00A147A4"/>
        </w:tc>
        <w:tc>
          <w:tcPr>
            <w:tcW w:w="7375" w:type="dxa"/>
            <w:tcBorders>
              <w:left w:val="nil"/>
              <w:right w:val="nil"/>
            </w:tcBorders>
          </w:tcPr>
          <w:p w14:paraId="63F39807" w14:textId="77777777" w:rsidR="00A147A4" w:rsidRDefault="00A147A4" w:rsidP="00A147A4"/>
        </w:tc>
      </w:tr>
      <w:tr w:rsidR="00A147A4" w14:paraId="35AEA93B" w14:textId="77777777" w:rsidTr="00A147A4">
        <w:tc>
          <w:tcPr>
            <w:tcW w:w="1975" w:type="dxa"/>
          </w:tcPr>
          <w:p w14:paraId="3ADD0F38" w14:textId="71AAEC74" w:rsidR="00A147A4" w:rsidRDefault="00A76A57" w:rsidP="00A147A4">
            <w:proofErr w:type="spellStart"/>
            <w:r>
              <w:t>Farmacia</w:t>
            </w:r>
            <w:proofErr w:type="spellEnd"/>
          </w:p>
        </w:tc>
        <w:tc>
          <w:tcPr>
            <w:tcW w:w="7375" w:type="dxa"/>
          </w:tcPr>
          <w:p w14:paraId="4D9DB17B" w14:textId="77777777" w:rsidR="00A147A4" w:rsidRDefault="00A147A4" w:rsidP="00A147A4"/>
        </w:tc>
      </w:tr>
      <w:tr w:rsidR="00A147A4" w14:paraId="303F3C8C" w14:textId="77777777" w:rsidTr="00A147A4">
        <w:tc>
          <w:tcPr>
            <w:tcW w:w="1975" w:type="dxa"/>
          </w:tcPr>
          <w:p w14:paraId="089F0558" w14:textId="4A0BCC2E" w:rsidR="00A147A4" w:rsidRDefault="00A76A57" w:rsidP="00A147A4">
            <w:proofErr w:type="spellStart"/>
            <w:r>
              <w:t>Horario</w:t>
            </w:r>
            <w:proofErr w:type="spellEnd"/>
          </w:p>
        </w:tc>
        <w:tc>
          <w:tcPr>
            <w:tcW w:w="7375" w:type="dxa"/>
          </w:tcPr>
          <w:p w14:paraId="579CAA54" w14:textId="77777777" w:rsidR="00A147A4" w:rsidRDefault="00A147A4" w:rsidP="00A147A4"/>
        </w:tc>
      </w:tr>
      <w:tr w:rsidR="00A147A4" w14:paraId="2C4BEAF5" w14:textId="77777777" w:rsidTr="00A147A4">
        <w:tc>
          <w:tcPr>
            <w:tcW w:w="1975" w:type="dxa"/>
          </w:tcPr>
          <w:p w14:paraId="05028D25" w14:textId="1B058170" w:rsidR="00A147A4" w:rsidRDefault="00A76A57" w:rsidP="00A147A4">
            <w:proofErr w:type="spellStart"/>
            <w:r>
              <w:t>Autoservicio</w:t>
            </w:r>
            <w:proofErr w:type="spellEnd"/>
          </w:p>
        </w:tc>
        <w:tc>
          <w:tcPr>
            <w:tcW w:w="7375" w:type="dxa"/>
          </w:tcPr>
          <w:p w14:paraId="4DED8674" w14:textId="6918A4F9" w:rsidR="00A147A4" w:rsidRDefault="00A147A4" w:rsidP="00A147A4">
            <w:r>
              <w:sym w:font="Wingdings" w:char="F06F"/>
            </w:r>
            <w:r w:rsidR="00CC2E16">
              <w:t xml:space="preserve"> - No</w:t>
            </w:r>
            <w:r>
              <w:t xml:space="preserve">  </w:t>
            </w:r>
            <w:r>
              <w:sym w:font="Wingdings" w:char="F06F"/>
            </w:r>
            <w:r w:rsidR="00CC2E16">
              <w:t xml:space="preserve"> - Si</w:t>
            </w:r>
          </w:p>
        </w:tc>
      </w:tr>
      <w:tr w:rsidR="00A147A4" w14:paraId="4B35F84A" w14:textId="77777777" w:rsidTr="00A147A4">
        <w:tc>
          <w:tcPr>
            <w:tcW w:w="1975" w:type="dxa"/>
          </w:tcPr>
          <w:p w14:paraId="7781722C" w14:textId="526DA1E9" w:rsidR="00A147A4" w:rsidRDefault="00A76A57" w:rsidP="00A147A4">
            <w:proofErr w:type="spellStart"/>
            <w:r>
              <w:t>Direccion</w:t>
            </w:r>
            <w:proofErr w:type="spellEnd"/>
          </w:p>
        </w:tc>
        <w:tc>
          <w:tcPr>
            <w:tcW w:w="7375" w:type="dxa"/>
          </w:tcPr>
          <w:p w14:paraId="3C05F287" w14:textId="77777777" w:rsidR="00A147A4" w:rsidRDefault="00A147A4" w:rsidP="00A147A4"/>
        </w:tc>
      </w:tr>
      <w:tr w:rsidR="00A147A4" w14:paraId="07663440" w14:textId="77777777" w:rsidTr="00A147A4">
        <w:tc>
          <w:tcPr>
            <w:tcW w:w="1975" w:type="dxa"/>
          </w:tcPr>
          <w:p w14:paraId="70830127" w14:textId="20102D16" w:rsidR="00A147A4" w:rsidRDefault="00A76A57" w:rsidP="00A147A4">
            <w:proofErr w:type="spellStart"/>
            <w:r>
              <w:t>Telefono</w:t>
            </w:r>
            <w:proofErr w:type="spellEnd"/>
          </w:p>
        </w:tc>
        <w:tc>
          <w:tcPr>
            <w:tcW w:w="7375" w:type="dxa"/>
          </w:tcPr>
          <w:p w14:paraId="6CD01FF0" w14:textId="77777777" w:rsidR="00A147A4" w:rsidRDefault="00A147A4" w:rsidP="00A147A4"/>
        </w:tc>
      </w:tr>
      <w:tr w:rsidR="00A147A4" w14:paraId="090B38D2" w14:textId="77777777" w:rsidTr="00A147A4">
        <w:tc>
          <w:tcPr>
            <w:tcW w:w="1975" w:type="dxa"/>
          </w:tcPr>
          <w:p w14:paraId="76EF2AAD" w14:textId="1CEF8DFD" w:rsidR="00A147A4" w:rsidRDefault="00A147A4" w:rsidP="00A147A4">
            <w:r>
              <w:t>Fax</w:t>
            </w:r>
            <w:r w:rsidR="001812F9">
              <w:t xml:space="preserve"> </w:t>
            </w:r>
          </w:p>
        </w:tc>
        <w:tc>
          <w:tcPr>
            <w:tcW w:w="7375" w:type="dxa"/>
          </w:tcPr>
          <w:p w14:paraId="50452E3A" w14:textId="77777777" w:rsidR="00A147A4" w:rsidRDefault="00A147A4" w:rsidP="00A147A4"/>
        </w:tc>
      </w:tr>
      <w:tr w:rsidR="00A147A4" w14:paraId="55F4B240" w14:textId="77777777" w:rsidTr="00A147A4">
        <w:tc>
          <w:tcPr>
            <w:tcW w:w="1975" w:type="dxa"/>
          </w:tcPr>
          <w:p w14:paraId="0E8F8A49" w14:textId="465481A1" w:rsidR="00A147A4" w:rsidRDefault="00A147A4" w:rsidP="009B05A9">
            <w:r>
              <w:t>Email</w:t>
            </w:r>
            <w:r w:rsidR="001812F9">
              <w:t xml:space="preserve"> </w:t>
            </w:r>
          </w:p>
        </w:tc>
        <w:tc>
          <w:tcPr>
            <w:tcW w:w="7375" w:type="dxa"/>
          </w:tcPr>
          <w:p w14:paraId="33B8DCA0" w14:textId="77777777" w:rsidR="00A147A4" w:rsidRDefault="00A147A4" w:rsidP="00A147A4"/>
        </w:tc>
      </w:tr>
      <w:tr w:rsidR="00A147A4" w14:paraId="2AF59E52" w14:textId="77777777" w:rsidTr="00A147A4">
        <w:tc>
          <w:tcPr>
            <w:tcW w:w="1975" w:type="dxa"/>
          </w:tcPr>
          <w:p w14:paraId="27673012" w14:textId="3DF8A382" w:rsidR="00A147A4" w:rsidRDefault="00CC2E16" w:rsidP="00A147A4">
            <w:proofErr w:type="spellStart"/>
            <w:r>
              <w:t>Sitio</w:t>
            </w:r>
            <w:proofErr w:type="spellEnd"/>
            <w:r>
              <w:t xml:space="preserve"> Web</w:t>
            </w:r>
          </w:p>
        </w:tc>
        <w:tc>
          <w:tcPr>
            <w:tcW w:w="7375" w:type="dxa"/>
          </w:tcPr>
          <w:p w14:paraId="3CABEED1" w14:textId="77777777" w:rsidR="00A147A4" w:rsidRDefault="00A147A4" w:rsidP="00A147A4"/>
        </w:tc>
      </w:tr>
    </w:tbl>
    <w:p w14:paraId="2BC773D3" w14:textId="77777777" w:rsidR="00A147A4" w:rsidRPr="00A147A4" w:rsidRDefault="00A147A4" w:rsidP="00A147A4"/>
    <w:sectPr w:rsidR="00A147A4" w:rsidRPr="00A147A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1402B" w14:textId="77777777" w:rsidR="001C1F92" w:rsidRDefault="001C1F92" w:rsidP="007113CC">
      <w:pPr>
        <w:spacing w:after="0" w:line="240" w:lineRule="auto"/>
      </w:pPr>
      <w:r>
        <w:separator/>
      </w:r>
    </w:p>
  </w:endnote>
  <w:endnote w:type="continuationSeparator" w:id="0">
    <w:p w14:paraId="2265B6F3" w14:textId="77777777" w:rsidR="001C1F92" w:rsidRDefault="001C1F92" w:rsidP="00711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aizoku">
    <w:altName w:val="Malgun Gothic"/>
    <w:panose1 w:val="00000000000000000000"/>
    <w:charset w:val="00"/>
    <w:family w:val="modern"/>
    <w:notTrueType/>
    <w:pitch w:val="variable"/>
    <w:sig w:usb0="00000003" w:usb1="5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E1CE8" w14:textId="37D05474" w:rsidR="00A43803" w:rsidRPr="00A43803" w:rsidRDefault="007113CC" w:rsidP="00A43803">
    <w:pPr>
      <w:pStyle w:val="Footer"/>
      <w:rPr>
        <w:sz w:val="16"/>
        <w:szCs w:val="16"/>
      </w:rPr>
    </w:pPr>
    <w:r>
      <w:rPr>
        <w:sz w:val="16"/>
        <w:szCs w:val="16"/>
      </w:rPr>
      <w:t xml:space="preserve">Pharmacy </w:t>
    </w:r>
    <w:r w:rsidR="00A43803">
      <w:rPr>
        <w:sz w:val="16"/>
        <w:szCs w:val="16"/>
      </w:rPr>
      <w:t>Information</w:t>
    </w:r>
  </w:p>
  <w:p w14:paraId="5B77DEA6" w14:textId="77777777" w:rsidR="00A43803" w:rsidRDefault="00A43803" w:rsidP="00A43803">
    <w:pPr>
      <w:pStyle w:val="Footer"/>
      <w:rPr>
        <w:sz w:val="16"/>
        <w:szCs w:val="16"/>
      </w:rPr>
    </w:pPr>
    <w:r>
      <w:rPr>
        <w:sz w:val="16"/>
        <w:szCs w:val="16"/>
      </w:rPr>
      <w:t>For more copies, call 405-271-5072 or 877-871-5072</w:t>
    </w:r>
  </w:p>
  <w:p w14:paraId="20A57593" w14:textId="77777777" w:rsidR="00A43803" w:rsidRDefault="00A43803" w:rsidP="00A43803">
    <w:pPr>
      <w:pStyle w:val="Footer"/>
      <w:rPr>
        <w:sz w:val="16"/>
        <w:szCs w:val="16"/>
      </w:rPr>
    </w:pPr>
    <w:r>
      <w:rPr>
        <w:sz w:val="16"/>
        <w:szCs w:val="16"/>
      </w:rPr>
      <w:t xml:space="preserve"> or visit </w:t>
    </w:r>
    <w:hyperlink r:id="rId1" w:history="1">
      <w:r>
        <w:rPr>
          <w:rStyle w:val="Hyperlink"/>
          <w:sz w:val="16"/>
          <w:szCs w:val="16"/>
        </w:rPr>
        <w:t>www.oklahomafamilynetwork.org</w:t>
      </w:r>
    </w:hyperlink>
  </w:p>
  <w:p w14:paraId="069C5821" w14:textId="77777777" w:rsidR="00A43803" w:rsidRDefault="00A43803" w:rsidP="00A43803">
    <w:pPr>
      <w:pStyle w:val="Footer"/>
      <w:rPr>
        <w:sz w:val="16"/>
        <w:szCs w:val="16"/>
      </w:rPr>
    </w:pPr>
    <w:r>
      <w:rPr>
        <w:sz w:val="16"/>
        <w:szCs w:val="16"/>
      </w:rPr>
      <w:t xml:space="preserve"> 8/18</w:t>
    </w:r>
  </w:p>
  <w:p w14:paraId="4120557C" w14:textId="78B91CAD" w:rsidR="007113CC" w:rsidRPr="007113CC" w:rsidRDefault="007113CC" w:rsidP="007113CC">
    <w:pPr>
      <w:pStyle w:val="Footer"/>
      <w:rPr>
        <w:sz w:val="16"/>
        <w:szCs w:val="16"/>
      </w:rPr>
    </w:pPr>
  </w:p>
  <w:p w14:paraId="107C5369" w14:textId="77777777" w:rsidR="007113CC" w:rsidRDefault="007113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B369A" w14:textId="77777777" w:rsidR="001C1F92" w:rsidRDefault="001C1F92" w:rsidP="007113CC">
      <w:pPr>
        <w:spacing w:after="0" w:line="240" w:lineRule="auto"/>
      </w:pPr>
      <w:r>
        <w:separator/>
      </w:r>
    </w:p>
  </w:footnote>
  <w:footnote w:type="continuationSeparator" w:id="0">
    <w:p w14:paraId="72DB8470" w14:textId="77777777" w:rsidR="001C1F92" w:rsidRDefault="001C1F92" w:rsidP="007113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7A4"/>
    <w:rsid w:val="000A6102"/>
    <w:rsid w:val="001812F9"/>
    <w:rsid w:val="001C1F92"/>
    <w:rsid w:val="002D7EDC"/>
    <w:rsid w:val="005C47C2"/>
    <w:rsid w:val="007113CC"/>
    <w:rsid w:val="0078549E"/>
    <w:rsid w:val="009B05A9"/>
    <w:rsid w:val="00A147A4"/>
    <w:rsid w:val="00A43803"/>
    <w:rsid w:val="00A76A57"/>
    <w:rsid w:val="00AA65D8"/>
    <w:rsid w:val="00CC2E16"/>
    <w:rsid w:val="00D662A0"/>
    <w:rsid w:val="00E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D6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47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14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1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3CC"/>
  </w:style>
  <w:style w:type="paragraph" w:styleId="Footer">
    <w:name w:val="footer"/>
    <w:basedOn w:val="Normal"/>
    <w:link w:val="FooterChar"/>
    <w:uiPriority w:val="99"/>
    <w:unhideWhenUsed/>
    <w:rsid w:val="00711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3CC"/>
  </w:style>
  <w:style w:type="paragraph" w:styleId="BalloonText">
    <w:name w:val="Balloon Text"/>
    <w:basedOn w:val="Normal"/>
    <w:link w:val="BalloonTextChar"/>
    <w:uiPriority w:val="99"/>
    <w:semiHidden/>
    <w:unhideWhenUsed/>
    <w:rsid w:val="00711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C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4380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47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14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1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3CC"/>
  </w:style>
  <w:style w:type="paragraph" w:styleId="Footer">
    <w:name w:val="footer"/>
    <w:basedOn w:val="Normal"/>
    <w:link w:val="FooterChar"/>
    <w:uiPriority w:val="99"/>
    <w:unhideWhenUsed/>
    <w:rsid w:val="00711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3CC"/>
  </w:style>
  <w:style w:type="paragraph" w:styleId="BalloonText">
    <w:name w:val="Balloon Text"/>
    <w:basedOn w:val="Normal"/>
    <w:link w:val="BalloonTextChar"/>
    <w:uiPriority w:val="99"/>
    <w:semiHidden/>
    <w:unhideWhenUsed/>
    <w:rsid w:val="00711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C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438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klahomafamilynetwo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4</cp:revision>
  <cp:lastPrinted>2016-02-21T15:58:00Z</cp:lastPrinted>
  <dcterms:created xsi:type="dcterms:W3CDTF">2018-09-14T18:57:00Z</dcterms:created>
  <dcterms:modified xsi:type="dcterms:W3CDTF">2018-10-17T14:16:00Z</dcterms:modified>
</cp:coreProperties>
</file>