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1EFB7" w14:textId="11B4674D" w:rsidR="007135F9" w:rsidRPr="00C07F60" w:rsidRDefault="00784BD2" w:rsidP="00762373">
      <w:pPr>
        <w:pStyle w:val="Title"/>
        <w:rPr>
          <w:lang w:val="es-MX"/>
        </w:rPr>
      </w:pPr>
      <w:r>
        <w:pict w14:anchorId="638F87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0pt;height:30pt;flip:x;visibility:visible;mso-wrap-style:square">
            <v:imagedata r:id="rId6" o:title=""/>
          </v:shape>
        </w:pict>
      </w:r>
      <w:r w:rsidR="00C07F60" w:rsidRPr="00C07F60">
        <w:rPr>
          <w:rFonts w:ascii="Kaizoku" w:hAnsi="Kaizoku"/>
          <w:lang w:val="es-MX"/>
        </w:rPr>
        <w:t>Gastos adicionales</w:t>
      </w:r>
      <w:r w:rsidR="004A3C8B">
        <w:rPr>
          <w:rFonts w:ascii="Kaizoku" w:hAnsi="Kaizoku"/>
          <w:lang w:val="es-MX"/>
        </w:rPr>
        <w:t xml:space="preserve"> médicos </w:t>
      </w:r>
      <w:bookmarkStart w:id="0" w:name="_GoBack"/>
      <w:bookmarkEnd w:id="0"/>
    </w:p>
    <w:p w14:paraId="2CB5FA60" w14:textId="74CDAB1F" w:rsidR="00762373" w:rsidRPr="00C07F60" w:rsidRDefault="00C07F60" w:rsidP="00762373">
      <w:pPr>
        <w:rPr>
          <w:lang w:val="es-MX"/>
        </w:rPr>
      </w:pPr>
      <w:r w:rsidRPr="00C07F60">
        <w:rPr>
          <w:lang w:val="es-MX"/>
        </w:rPr>
        <w:t>Use este registro para anotar gastos adiciones no cubiertos por su seguro m</w:t>
      </w:r>
      <w:r>
        <w:rPr>
          <w:lang w:val="es-MX"/>
        </w:rPr>
        <w:t xml:space="preserve">édico. Quizá </w:t>
      </w:r>
      <w:r w:rsidR="002701D4">
        <w:rPr>
          <w:lang w:val="es-MX"/>
        </w:rPr>
        <w:t>deducibles</w:t>
      </w:r>
      <w:r>
        <w:rPr>
          <w:lang w:val="es-MX"/>
        </w:rPr>
        <w:t xml:space="preserve"> de impuestos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6390"/>
        <w:gridCol w:w="1345"/>
      </w:tblGrid>
      <w:tr w:rsidR="00762373" w14:paraId="36F38553" w14:textId="77777777" w:rsidTr="00762373">
        <w:tc>
          <w:tcPr>
            <w:tcW w:w="1615" w:type="dxa"/>
          </w:tcPr>
          <w:p w14:paraId="5C5305DF" w14:textId="3CCB1489" w:rsidR="00762373" w:rsidRDefault="00C07F60" w:rsidP="00762373">
            <w:pPr>
              <w:jc w:val="center"/>
            </w:pPr>
            <w:proofErr w:type="spellStart"/>
            <w:r>
              <w:t>Fecha</w:t>
            </w:r>
            <w:proofErr w:type="spellEnd"/>
          </w:p>
        </w:tc>
        <w:tc>
          <w:tcPr>
            <w:tcW w:w="6390" w:type="dxa"/>
          </w:tcPr>
          <w:p w14:paraId="78152369" w14:textId="1490EF79" w:rsidR="00762373" w:rsidRDefault="00C07F60" w:rsidP="00762373">
            <w:pPr>
              <w:jc w:val="center"/>
            </w:pPr>
            <w:proofErr w:type="spellStart"/>
            <w:r>
              <w:t>Artículo</w:t>
            </w:r>
            <w:proofErr w:type="spellEnd"/>
          </w:p>
        </w:tc>
        <w:tc>
          <w:tcPr>
            <w:tcW w:w="1345" w:type="dxa"/>
          </w:tcPr>
          <w:p w14:paraId="5DFC6675" w14:textId="1CB4FF11" w:rsidR="00762373" w:rsidRDefault="00C07F60" w:rsidP="00762373">
            <w:pPr>
              <w:jc w:val="center"/>
            </w:pPr>
            <w:proofErr w:type="spellStart"/>
            <w:r>
              <w:t>Costo</w:t>
            </w:r>
            <w:proofErr w:type="spellEnd"/>
          </w:p>
        </w:tc>
      </w:tr>
      <w:tr w:rsidR="00762373" w14:paraId="66E4C45A" w14:textId="77777777" w:rsidTr="00762373">
        <w:tc>
          <w:tcPr>
            <w:tcW w:w="1615" w:type="dxa"/>
          </w:tcPr>
          <w:p w14:paraId="374E8D6E" w14:textId="77777777" w:rsidR="00762373" w:rsidRDefault="00762373" w:rsidP="00762373"/>
          <w:p w14:paraId="5B948B5A" w14:textId="77777777" w:rsidR="00762373" w:rsidRDefault="00762373" w:rsidP="00762373"/>
        </w:tc>
        <w:tc>
          <w:tcPr>
            <w:tcW w:w="6390" w:type="dxa"/>
          </w:tcPr>
          <w:p w14:paraId="6CB2E617" w14:textId="77777777" w:rsidR="00762373" w:rsidRDefault="00762373" w:rsidP="00762373"/>
        </w:tc>
        <w:tc>
          <w:tcPr>
            <w:tcW w:w="1345" w:type="dxa"/>
          </w:tcPr>
          <w:p w14:paraId="2631FDDD" w14:textId="77777777" w:rsidR="00762373" w:rsidRDefault="00762373" w:rsidP="00762373"/>
        </w:tc>
      </w:tr>
      <w:tr w:rsidR="00762373" w14:paraId="2D35ED73" w14:textId="77777777" w:rsidTr="00762373">
        <w:tc>
          <w:tcPr>
            <w:tcW w:w="1615" w:type="dxa"/>
          </w:tcPr>
          <w:p w14:paraId="714D8BF5" w14:textId="77777777" w:rsidR="00762373" w:rsidRDefault="00762373" w:rsidP="00762373"/>
          <w:p w14:paraId="46FF18FC" w14:textId="77777777" w:rsidR="00762373" w:rsidRDefault="00762373" w:rsidP="00762373"/>
        </w:tc>
        <w:tc>
          <w:tcPr>
            <w:tcW w:w="6390" w:type="dxa"/>
          </w:tcPr>
          <w:p w14:paraId="436E5370" w14:textId="77777777" w:rsidR="00762373" w:rsidRDefault="00762373" w:rsidP="00762373"/>
        </w:tc>
        <w:tc>
          <w:tcPr>
            <w:tcW w:w="1345" w:type="dxa"/>
          </w:tcPr>
          <w:p w14:paraId="7A83CBFF" w14:textId="77777777" w:rsidR="00762373" w:rsidRDefault="00762373" w:rsidP="00762373"/>
        </w:tc>
      </w:tr>
      <w:tr w:rsidR="00762373" w14:paraId="61E002E5" w14:textId="77777777" w:rsidTr="00762373">
        <w:tc>
          <w:tcPr>
            <w:tcW w:w="1615" w:type="dxa"/>
          </w:tcPr>
          <w:p w14:paraId="08E31957" w14:textId="77777777" w:rsidR="00762373" w:rsidRDefault="00762373" w:rsidP="00762373"/>
          <w:p w14:paraId="0B4FD9CD" w14:textId="77777777" w:rsidR="00762373" w:rsidRDefault="00762373" w:rsidP="00762373"/>
        </w:tc>
        <w:tc>
          <w:tcPr>
            <w:tcW w:w="6390" w:type="dxa"/>
          </w:tcPr>
          <w:p w14:paraId="116353FC" w14:textId="77777777" w:rsidR="00762373" w:rsidRDefault="00762373" w:rsidP="00762373"/>
        </w:tc>
        <w:tc>
          <w:tcPr>
            <w:tcW w:w="1345" w:type="dxa"/>
          </w:tcPr>
          <w:p w14:paraId="2A999B1A" w14:textId="77777777" w:rsidR="00762373" w:rsidRDefault="00762373" w:rsidP="00762373"/>
        </w:tc>
      </w:tr>
      <w:tr w:rsidR="00762373" w14:paraId="462D10CF" w14:textId="77777777" w:rsidTr="00762373">
        <w:tc>
          <w:tcPr>
            <w:tcW w:w="1615" w:type="dxa"/>
          </w:tcPr>
          <w:p w14:paraId="69DBEBD9" w14:textId="77777777" w:rsidR="00762373" w:rsidRDefault="00762373" w:rsidP="00762373"/>
          <w:p w14:paraId="34F3C9CF" w14:textId="77777777" w:rsidR="00762373" w:rsidRDefault="00762373" w:rsidP="00762373"/>
        </w:tc>
        <w:tc>
          <w:tcPr>
            <w:tcW w:w="6390" w:type="dxa"/>
          </w:tcPr>
          <w:p w14:paraId="0791EC36" w14:textId="77777777" w:rsidR="00762373" w:rsidRDefault="00762373" w:rsidP="00762373"/>
        </w:tc>
        <w:tc>
          <w:tcPr>
            <w:tcW w:w="1345" w:type="dxa"/>
          </w:tcPr>
          <w:p w14:paraId="041F7736" w14:textId="77777777" w:rsidR="00762373" w:rsidRDefault="00762373" w:rsidP="00762373"/>
        </w:tc>
      </w:tr>
      <w:tr w:rsidR="00762373" w14:paraId="12F398D9" w14:textId="77777777" w:rsidTr="00762373">
        <w:tc>
          <w:tcPr>
            <w:tcW w:w="1615" w:type="dxa"/>
          </w:tcPr>
          <w:p w14:paraId="49EAA5E6" w14:textId="77777777" w:rsidR="00762373" w:rsidRDefault="00762373" w:rsidP="00762373"/>
          <w:p w14:paraId="49EB3415" w14:textId="77777777" w:rsidR="00762373" w:rsidRDefault="00762373" w:rsidP="00762373"/>
        </w:tc>
        <w:tc>
          <w:tcPr>
            <w:tcW w:w="6390" w:type="dxa"/>
          </w:tcPr>
          <w:p w14:paraId="5F39E710" w14:textId="77777777" w:rsidR="00762373" w:rsidRDefault="00762373" w:rsidP="00762373"/>
        </w:tc>
        <w:tc>
          <w:tcPr>
            <w:tcW w:w="1345" w:type="dxa"/>
          </w:tcPr>
          <w:p w14:paraId="4B623E0F" w14:textId="77777777" w:rsidR="00762373" w:rsidRDefault="00762373" w:rsidP="00762373"/>
        </w:tc>
      </w:tr>
      <w:tr w:rsidR="00762373" w14:paraId="0DD24A90" w14:textId="77777777" w:rsidTr="00762373">
        <w:tc>
          <w:tcPr>
            <w:tcW w:w="1615" w:type="dxa"/>
          </w:tcPr>
          <w:p w14:paraId="263B76AE" w14:textId="77777777" w:rsidR="00762373" w:rsidRDefault="00762373" w:rsidP="00762373"/>
          <w:p w14:paraId="5244AD61" w14:textId="77777777" w:rsidR="00762373" w:rsidRDefault="00762373" w:rsidP="00762373"/>
        </w:tc>
        <w:tc>
          <w:tcPr>
            <w:tcW w:w="6390" w:type="dxa"/>
          </w:tcPr>
          <w:p w14:paraId="2FBC369C" w14:textId="77777777" w:rsidR="00762373" w:rsidRDefault="00762373" w:rsidP="00762373"/>
        </w:tc>
        <w:tc>
          <w:tcPr>
            <w:tcW w:w="1345" w:type="dxa"/>
          </w:tcPr>
          <w:p w14:paraId="6287C660" w14:textId="77777777" w:rsidR="00762373" w:rsidRDefault="00762373" w:rsidP="00762373"/>
        </w:tc>
      </w:tr>
      <w:tr w:rsidR="00762373" w14:paraId="3172F7A9" w14:textId="77777777" w:rsidTr="00762373">
        <w:tc>
          <w:tcPr>
            <w:tcW w:w="1615" w:type="dxa"/>
          </w:tcPr>
          <w:p w14:paraId="57832930" w14:textId="77777777" w:rsidR="00762373" w:rsidRDefault="00762373" w:rsidP="00762373"/>
          <w:p w14:paraId="5DCFFD16" w14:textId="77777777" w:rsidR="00762373" w:rsidRDefault="00762373" w:rsidP="00762373"/>
        </w:tc>
        <w:tc>
          <w:tcPr>
            <w:tcW w:w="6390" w:type="dxa"/>
          </w:tcPr>
          <w:p w14:paraId="0F2D2F5A" w14:textId="77777777" w:rsidR="00762373" w:rsidRDefault="00762373" w:rsidP="00762373"/>
        </w:tc>
        <w:tc>
          <w:tcPr>
            <w:tcW w:w="1345" w:type="dxa"/>
          </w:tcPr>
          <w:p w14:paraId="537E5AEC" w14:textId="77777777" w:rsidR="00762373" w:rsidRDefault="00762373" w:rsidP="00762373"/>
        </w:tc>
      </w:tr>
      <w:tr w:rsidR="00762373" w14:paraId="48494881" w14:textId="77777777" w:rsidTr="00762373">
        <w:tc>
          <w:tcPr>
            <w:tcW w:w="1615" w:type="dxa"/>
          </w:tcPr>
          <w:p w14:paraId="2293E5C3" w14:textId="77777777" w:rsidR="00762373" w:rsidRDefault="00762373" w:rsidP="00762373"/>
          <w:p w14:paraId="1EE23BBD" w14:textId="77777777" w:rsidR="00762373" w:rsidRDefault="00762373" w:rsidP="00762373"/>
        </w:tc>
        <w:tc>
          <w:tcPr>
            <w:tcW w:w="6390" w:type="dxa"/>
          </w:tcPr>
          <w:p w14:paraId="681A8997" w14:textId="77777777" w:rsidR="00762373" w:rsidRDefault="00762373" w:rsidP="00762373"/>
        </w:tc>
        <w:tc>
          <w:tcPr>
            <w:tcW w:w="1345" w:type="dxa"/>
          </w:tcPr>
          <w:p w14:paraId="5D1D4E14" w14:textId="77777777" w:rsidR="00762373" w:rsidRDefault="00762373" w:rsidP="00762373"/>
        </w:tc>
      </w:tr>
      <w:tr w:rsidR="00762373" w14:paraId="4678FE49" w14:textId="77777777" w:rsidTr="00762373">
        <w:tc>
          <w:tcPr>
            <w:tcW w:w="1615" w:type="dxa"/>
          </w:tcPr>
          <w:p w14:paraId="3E6F64A4" w14:textId="77777777" w:rsidR="00762373" w:rsidRDefault="00762373" w:rsidP="00762373"/>
          <w:p w14:paraId="5274B102" w14:textId="77777777" w:rsidR="00762373" w:rsidRDefault="00762373" w:rsidP="00762373"/>
        </w:tc>
        <w:tc>
          <w:tcPr>
            <w:tcW w:w="6390" w:type="dxa"/>
          </w:tcPr>
          <w:p w14:paraId="61B773DD" w14:textId="77777777" w:rsidR="00762373" w:rsidRDefault="00762373" w:rsidP="00762373"/>
        </w:tc>
        <w:tc>
          <w:tcPr>
            <w:tcW w:w="1345" w:type="dxa"/>
          </w:tcPr>
          <w:p w14:paraId="55E4D2D4" w14:textId="77777777" w:rsidR="00762373" w:rsidRDefault="00762373" w:rsidP="00762373"/>
        </w:tc>
      </w:tr>
      <w:tr w:rsidR="00762373" w14:paraId="28651AFF" w14:textId="77777777" w:rsidTr="00762373">
        <w:tc>
          <w:tcPr>
            <w:tcW w:w="1615" w:type="dxa"/>
          </w:tcPr>
          <w:p w14:paraId="2AC0063F" w14:textId="77777777" w:rsidR="00762373" w:rsidRDefault="00762373" w:rsidP="00762373"/>
          <w:p w14:paraId="23BC5C8E" w14:textId="77777777" w:rsidR="00762373" w:rsidRDefault="00762373" w:rsidP="00762373"/>
        </w:tc>
        <w:tc>
          <w:tcPr>
            <w:tcW w:w="6390" w:type="dxa"/>
          </w:tcPr>
          <w:p w14:paraId="0C3779DF" w14:textId="77777777" w:rsidR="00762373" w:rsidRDefault="00762373" w:rsidP="00762373"/>
        </w:tc>
        <w:tc>
          <w:tcPr>
            <w:tcW w:w="1345" w:type="dxa"/>
          </w:tcPr>
          <w:p w14:paraId="474B2206" w14:textId="77777777" w:rsidR="00762373" w:rsidRDefault="00762373" w:rsidP="00762373"/>
        </w:tc>
      </w:tr>
      <w:tr w:rsidR="00762373" w14:paraId="23A81D6B" w14:textId="77777777" w:rsidTr="00762373">
        <w:tc>
          <w:tcPr>
            <w:tcW w:w="1615" w:type="dxa"/>
          </w:tcPr>
          <w:p w14:paraId="49C961CF" w14:textId="77777777" w:rsidR="00762373" w:rsidRDefault="00762373" w:rsidP="00762373"/>
          <w:p w14:paraId="4DBA0C61" w14:textId="77777777" w:rsidR="00762373" w:rsidRDefault="00762373" w:rsidP="00762373"/>
        </w:tc>
        <w:tc>
          <w:tcPr>
            <w:tcW w:w="6390" w:type="dxa"/>
          </w:tcPr>
          <w:p w14:paraId="7579B855" w14:textId="77777777" w:rsidR="00762373" w:rsidRDefault="00762373" w:rsidP="00762373"/>
        </w:tc>
        <w:tc>
          <w:tcPr>
            <w:tcW w:w="1345" w:type="dxa"/>
          </w:tcPr>
          <w:p w14:paraId="59A17F93" w14:textId="77777777" w:rsidR="00762373" w:rsidRDefault="00762373" w:rsidP="00762373"/>
        </w:tc>
      </w:tr>
      <w:tr w:rsidR="00762373" w14:paraId="69613AF7" w14:textId="77777777" w:rsidTr="00762373">
        <w:tc>
          <w:tcPr>
            <w:tcW w:w="1615" w:type="dxa"/>
          </w:tcPr>
          <w:p w14:paraId="037D64BF" w14:textId="77777777" w:rsidR="00762373" w:rsidRDefault="00762373" w:rsidP="00762373"/>
          <w:p w14:paraId="7C8EA2D0" w14:textId="77777777" w:rsidR="00762373" w:rsidRDefault="00762373" w:rsidP="00762373"/>
        </w:tc>
        <w:tc>
          <w:tcPr>
            <w:tcW w:w="6390" w:type="dxa"/>
          </w:tcPr>
          <w:p w14:paraId="070904F2" w14:textId="77777777" w:rsidR="00762373" w:rsidRDefault="00762373" w:rsidP="00762373"/>
        </w:tc>
        <w:tc>
          <w:tcPr>
            <w:tcW w:w="1345" w:type="dxa"/>
          </w:tcPr>
          <w:p w14:paraId="000F634D" w14:textId="77777777" w:rsidR="00762373" w:rsidRDefault="00762373" w:rsidP="00762373"/>
        </w:tc>
      </w:tr>
      <w:tr w:rsidR="00762373" w14:paraId="1B09B93C" w14:textId="77777777" w:rsidTr="00762373">
        <w:tc>
          <w:tcPr>
            <w:tcW w:w="1615" w:type="dxa"/>
          </w:tcPr>
          <w:p w14:paraId="52200633" w14:textId="77777777" w:rsidR="00762373" w:rsidRDefault="00762373" w:rsidP="00762373"/>
          <w:p w14:paraId="319AAC4B" w14:textId="77777777" w:rsidR="00762373" w:rsidRDefault="00762373" w:rsidP="00762373"/>
        </w:tc>
        <w:tc>
          <w:tcPr>
            <w:tcW w:w="6390" w:type="dxa"/>
          </w:tcPr>
          <w:p w14:paraId="15D083F4" w14:textId="77777777" w:rsidR="00762373" w:rsidRDefault="00762373" w:rsidP="00762373"/>
        </w:tc>
        <w:tc>
          <w:tcPr>
            <w:tcW w:w="1345" w:type="dxa"/>
          </w:tcPr>
          <w:p w14:paraId="7B62DEC9" w14:textId="77777777" w:rsidR="00762373" w:rsidRDefault="00762373" w:rsidP="00762373"/>
        </w:tc>
      </w:tr>
      <w:tr w:rsidR="00762373" w14:paraId="5EB26D1C" w14:textId="77777777" w:rsidTr="00762373">
        <w:tc>
          <w:tcPr>
            <w:tcW w:w="1615" w:type="dxa"/>
          </w:tcPr>
          <w:p w14:paraId="5F140225" w14:textId="77777777" w:rsidR="00762373" w:rsidRDefault="00762373" w:rsidP="00762373"/>
          <w:p w14:paraId="1DA32CFF" w14:textId="77777777" w:rsidR="00762373" w:rsidRDefault="00762373" w:rsidP="00762373"/>
        </w:tc>
        <w:tc>
          <w:tcPr>
            <w:tcW w:w="6390" w:type="dxa"/>
          </w:tcPr>
          <w:p w14:paraId="1801E72A" w14:textId="77777777" w:rsidR="00762373" w:rsidRDefault="00762373" w:rsidP="00762373"/>
        </w:tc>
        <w:tc>
          <w:tcPr>
            <w:tcW w:w="1345" w:type="dxa"/>
          </w:tcPr>
          <w:p w14:paraId="1C0DF666" w14:textId="77777777" w:rsidR="00762373" w:rsidRDefault="00762373" w:rsidP="00762373"/>
        </w:tc>
      </w:tr>
      <w:tr w:rsidR="00762373" w14:paraId="24BCDF9A" w14:textId="77777777" w:rsidTr="00762373">
        <w:tc>
          <w:tcPr>
            <w:tcW w:w="1615" w:type="dxa"/>
          </w:tcPr>
          <w:p w14:paraId="7E10C500" w14:textId="77777777" w:rsidR="00762373" w:rsidRDefault="00762373" w:rsidP="00762373"/>
          <w:p w14:paraId="64629E8A" w14:textId="77777777" w:rsidR="00762373" w:rsidRDefault="00762373" w:rsidP="00762373"/>
        </w:tc>
        <w:tc>
          <w:tcPr>
            <w:tcW w:w="6390" w:type="dxa"/>
          </w:tcPr>
          <w:p w14:paraId="3668F29E" w14:textId="77777777" w:rsidR="00762373" w:rsidRDefault="00762373" w:rsidP="00762373"/>
        </w:tc>
        <w:tc>
          <w:tcPr>
            <w:tcW w:w="1345" w:type="dxa"/>
          </w:tcPr>
          <w:p w14:paraId="7330731C" w14:textId="77777777" w:rsidR="00762373" w:rsidRDefault="00762373" w:rsidP="00762373"/>
        </w:tc>
      </w:tr>
      <w:tr w:rsidR="00762373" w14:paraId="2077F616" w14:textId="77777777" w:rsidTr="00762373">
        <w:tc>
          <w:tcPr>
            <w:tcW w:w="1615" w:type="dxa"/>
          </w:tcPr>
          <w:p w14:paraId="7CDAD61B" w14:textId="77777777" w:rsidR="00762373" w:rsidRDefault="00762373" w:rsidP="00762373"/>
          <w:p w14:paraId="7254CEBB" w14:textId="77777777" w:rsidR="00762373" w:rsidRDefault="00762373" w:rsidP="00762373"/>
        </w:tc>
        <w:tc>
          <w:tcPr>
            <w:tcW w:w="6390" w:type="dxa"/>
          </w:tcPr>
          <w:p w14:paraId="3A8BBEC4" w14:textId="77777777" w:rsidR="00762373" w:rsidRDefault="00762373" w:rsidP="00762373"/>
        </w:tc>
        <w:tc>
          <w:tcPr>
            <w:tcW w:w="1345" w:type="dxa"/>
          </w:tcPr>
          <w:p w14:paraId="1E222F29" w14:textId="77777777" w:rsidR="00762373" w:rsidRDefault="00762373" w:rsidP="00762373"/>
        </w:tc>
      </w:tr>
      <w:tr w:rsidR="00762373" w14:paraId="07EEDF86" w14:textId="77777777" w:rsidTr="00762373">
        <w:tc>
          <w:tcPr>
            <w:tcW w:w="1615" w:type="dxa"/>
          </w:tcPr>
          <w:p w14:paraId="35287AB1" w14:textId="77777777" w:rsidR="00762373" w:rsidRDefault="00762373" w:rsidP="00762373"/>
          <w:p w14:paraId="6CF7A3D3" w14:textId="77777777" w:rsidR="00762373" w:rsidRDefault="00762373" w:rsidP="00762373"/>
        </w:tc>
        <w:tc>
          <w:tcPr>
            <w:tcW w:w="6390" w:type="dxa"/>
          </w:tcPr>
          <w:p w14:paraId="7354D973" w14:textId="77777777" w:rsidR="00762373" w:rsidRDefault="00762373" w:rsidP="00762373"/>
        </w:tc>
        <w:tc>
          <w:tcPr>
            <w:tcW w:w="1345" w:type="dxa"/>
          </w:tcPr>
          <w:p w14:paraId="1926FE1A" w14:textId="77777777" w:rsidR="00762373" w:rsidRDefault="00762373" w:rsidP="00762373"/>
        </w:tc>
      </w:tr>
      <w:tr w:rsidR="00762373" w14:paraId="431626A2" w14:textId="77777777" w:rsidTr="00762373">
        <w:tc>
          <w:tcPr>
            <w:tcW w:w="1615" w:type="dxa"/>
          </w:tcPr>
          <w:p w14:paraId="7201D45E" w14:textId="77777777" w:rsidR="00762373" w:rsidRDefault="00762373" w:rsidP="00762373"/>
          <w:p w14:paraId="4B3D1F4C" w14:textId="77777777" w:rsidR="00762373" w:rsidRDefault="00762373" w:rsidP="00762373"/>
        </w:tc>
        <w:tc>
          <w:tcPr>
            <w:tcW w:w="6390" w:type="dxa"/>
          </w:tcPr>
          <w:p w14:paraId="02E677E9" w14:textId="77777777" w:rsidR="00762373" w:rsidRDefault="00762373" w:rsidP="00762373"/>
        </w:tc>
        <w:tc>
          <w:tcPr>
            <w:tcW w:w="1345" w:type="dxa"/>
          </w:tcPr>
          <w:p w14:paraId="5E92DC31" w14:textId="77777777" w:rsidR="00762373" w:rsidRDefault="00762373" w:rsidP="00762373"/>
        </w:tc>
      </w:tr>
      <w:tr w:rsidR="00762373" w14:paraId="62E378E3" w14:textId="77777777" w:rsidTr="00762373">
        <w:tc>
          <w:tcPr>
            <w:tcW w:w="1615" w:type="dxa"/>
          </w:tcPr>
          <w:p w14:paraId="43D4F5BC" w14:textId="77777777" w:rsidR="00762373" w:rsidRDefault="00762373" w:rsidP="00762373"/>
          <w:p w14:paraId="5BE401D1" w14:textId="77777777" w:rsidR="00762373" w:rsidRDefault="00762373" w:rsidP="00762373"/>
        </w:tc>
        <w:tc>
          <w:tcPr>
            <w:tcW w:w="6390" w:type="dxa"/>
          </w:tcPr>
          <w:p w14:paraId="55268491" w14:textId="77777777" w:rsidR="00762373" w:rsidRDefault="00762373" w:rsidP="00762373"/>
        </w:tc>
        <w:tc>
          <w:tcPr>
            <w:tcW w:w="1345" w:type="dxa"/>
          </w:tcPr>
          <w:p w14:paraId="41B8A01E" w14:textId="77777777" w:rsidR="00762373" w:rsidRDefault="00762373" w:rsidP="00762373"/>
        </w:tc>
      </w:tr>
    </w:tbl>
    <w:p w14:paraId="693B374F" w14:textId="55391945" w:rsidR="00762373" w:rsidRPr="001B139D" w:rsidRDefault="00762373" w:rsidP="001B139D">
      <w:pPr>
        <w:tabs>
          <w:tab w:val="left" w:pos="1664"/>
        </w:tabs>
      </w:pPr>
    </w:p>
    <w:sectPr w:rsidR="00762373" w:rsidRPr="001B139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C135C" w14:textId="77777777" w:rsidR="00522ECF" w:rsidRDefault="00522ECF" w:rsidP="00762373">
      <w:pPr>
        <w:spacing w:after="0" w:line="240" w:lineRule="auto"/>
      </w:pPr>
      <w:r>
        <w:separator/>
      </w:r>
    </w:p>
  </w:endnote>
  <w:endnote w:type="continuationSeparator" w:id="0">
    <w:p w14:paraId="55D14143" w14:textId="77777777" w:rsidR="00522ECF" w:rsidRDefault="00522ECF" w:rsidP="0076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4547" w14:textId="7FB28D1D" w:rsidR="001B139D" w:rsidRPr="00762373" w:rsidRDefault="00762373">
    <w:pPr>
      <w:pStyle w:val="Footer"/>
      <w:rPr>
        <w:sz w:val="16"/>
        <w:szCs w:val="16"/>
      </w:rPr>
    </w:pPr>
    <w:r w:rsidRPr="00762373">
      <w:rPr>
        <w:sz w:val="16"/>
        <w:szCs w:val="16"/>
      </w:rPr>
      <w:t>Out-of-Pocket Expense</w:t>
    </w:r>
  </w:p>
  <w:p w14:paraId="0653025E" w14:textId="77777777" w:rsidR="0063717F" w:rsidRDefault="0063717F" w:rsidP="0063717F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398E7FF4" w14:textId="77777777" w:rsidR="0063717F" w:rsidRDefault="0063717F" w:rsidP="0063717F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2ACF8923" w14:textId="77777777" w:rsidR="0063717F" w:rsidRDefault="0063717F" w:rsidP="0063717F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14:paraId="484CF92A" w14:textId="472391A3" w:rsidR="00762373" w:rsidRPr="00762373" w:rsidRDefault="00762373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771BA" w14:textId="77777777" w:rsidR="00522ECF" w:rsidRDefault="00522ECF" w:rsidP="00762373">
      <w:pPr>
        <w:spacing w:after="0" w:line="240" w:lineRule="auto"/>
      </w:pPr>
      <w:r>
        <w:separator/>
      </w:r>
    </w:p>
  </w:footnote>
  <w:footnote w:type="continuationSeparator" w:id="0">
    <w:p w14:paraId="07102F09" w14:textId="77777777" w:rsidR="00522ECF" w:rsidRDefault="00522ECF" w:rsidP="00762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73"/>
    <w:rsid w:val="001B139D"/>
    <w:rsid w:val="002701D4"/>
    <w:rsid w:val="0027576F"/>
    <w:rsid w:val="004A3C8B"/>
    <w:rsid w:val="00522ECF"/>
    <w:rsid w:val="005C47C2"/>
    <w:rsid w:val="0063717F"/>
    <w:rsid w:val="007345AF"/>
    <w:rsid w:val="00762373"/>
    <w:rsid w:val="00782D03"/>
    <w:rsid w:val="00784BD2"/>
    <w:rsid w:val="00AB04F3"/>
    <w:rsid w:val="00B230AB"/>
    <w:rsid w:val="00C07F60"/>
    <w:rsid w:val="00E31094"/>
    <w:rsid w:val="00E964F6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02F6A"/>
  <w15:docId w15:val="{B9591729-4363-4A03-A9B5-674980BA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23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3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6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2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373"/>
  </w:style>
  <w:style w:type="paragraph" w:styleId="Footer">
    <w:name w:val="footer"/>
    <w:basedOn w:val="Normal"/>
    <w:link w:val="FooterChar"/>
    <w:uiPriority w:val="99"/>
    <w:unhideWhenUsed/>
    <w:rsid w:val="00762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373"/>
  </w:style>
  <w:style w:type="character" w:styleId="Hyperlink">
    <w:name w:val="Hyperlink"/>
    <w:basedOn w:val="DefaultParagraphFont"/>
    <w:uiPriority w:val="99"/>
    <w:semiHidden/>
    <w:unhideWhenUsed/>
    <w:rsid w:val="006371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2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5</cp:revision>
  <dcterms:created xsi:type="dcterms:W3CDTF">2018-09-14T19:08:00Z</dcterms:created>
  <dcterms:modified xsi:type="dcterms:W3CDTF">2019-10-31T19:48:00Z</dcterms:modified>
</cp:coreProperties>
</file>